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D07B9A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5C621F" w:rsidRDefault="00D07B9A" w:rsidP="00D07B9A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D07B9A">
        <w:rPr>
          <w:rFonts w:ascii="Times New Roman" w:hAnsi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831733" w:rsidRPr="00AE7218" w:rsidRDefault="008C4722" w:rsidP="008C4722">
      <w:pPr>
        <w:jc w:val="center"/>
        <w:rPr>
          <w:rFonts w:ascii="Times New Roman" w:hAnsi="Times New Roman"/>
          <w:b/>
          <w:sz w:val="24"/>
          <w:szCs w:val="24"/>
        </w:rPr>
      </w:pPr>
      <w:r w:rsidRPr="008C4722">
        <w:rPr>
          <w:rFonts w:ascii="Times New Roman" w:hAnsi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/>
          <w:b/>
          <w:sz w:val="24"/>
          <w:szCs w:val="24"/>
        </w:rPr>
        <w:t xml:space="preserve"> результатов </w:t>
      </w:r>
      <w:r w:rsidRPr="00AE7218">
        <w:rPr>
          <w:rFonts w:ascii="Times New Roman" w:hAnsi="Times New Roman"/>
          <w:b/>
          <w:sz w:val="24"/>
          <w:szCs w:val="24"/>
        </w:rPr>
        <w:t>освоения образовательной программы и (или) результатов обучения по отдельным дисциплинам (модулям), практикам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66"/>
        <w:gridCol w:w="3166"/>
        <w:gridCol w:w="4768"/>
        <w:gridCol w:w="1758"/>
        <w:gridCol w:w="1928"/>
      </w:tblGrid>
      <w:tr w:rsidR="008C4722" w:rsidRPr="00AE7218" w:rsidTr="00E16447">
        <w:tc>
          <w:tcPr>
            <w:tcW w:w="3166" w:type="dxa"/>
            <w:vAlign w:val="center"/>
          </w:tcPr>
          <w:p w:rsidR="008C4722" w:rsidRPr="00AE7218" w:rsidRDefault="008C4722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7218">
              <w:rPr>
                <w:rFonts w:ascii="Times New Roman" w:hAnsi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8C4722" w:rsidRPr="00AE7218" w:rsidRDefault="008C4722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7218">
              <w:rPr>
                <w:rFonts w:ascii="Times New Roman" w:hAnsi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4768" w:type="dxa"/>
            <w:vAlign w:val="center"/>
          </w:tcPr>
          <w:p w:rsidR="008C4722" w:rsidRPr="00AE7218" w:rsidRDefault="008C4722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7218">
              <w:rPr>
                <w:rFonts w:ascii="Times New Roman" w:hAnsi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8C4722" w:rsidRPr="00AE7218" w:rsidRDefault="008C4722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7218">
              <w:rPr>
                <w:rFonts w:ascii="Times New Roman" w:hAnsi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8C4722" w:rsidRPr="00AE7218" w:rsidRDefault="008C4722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7218">
              <w:rPr>
                <w:rFonts w:ascii="Times New Roman" w:hAnsi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5C621F" w:rsidRPr="00AE7218" w:rsidTr="00E16447">
        <w:tc>
          <w:tcPr>
            <w:tcW w:w="3166" w:type="dxa"/>
            <w:vAlign w:val="center"/>
          </w:tcPr>
          <w:p w:rsidR="005C621F" w:rsidRPr="00AE7218" w:rsidRDefault="005C621F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E7218">
              <w:rPr>
                <w:rFonts w:ascii="Times New Roman" w:hAnsi="Times New Roman"/>
                <w:sz w:val="24"/>
                <w:szCs w:val="24"/>
              </w:rPr>
              <w:t>49.03.04</w:t>
            </w:r>
          </w:p>
        </w:tc>
        <w:tc>
          <w:tcPr>
            <w:tcW w:w="3166" w:type="dxa"/>
            <w:vAlign w:val="center"/>
          </w:tcPr>
          <w:p w:rsidR="005C621F" w:rsidRPr="00AE7218" w:rsidRDefault="005C621F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E7218">
              <w:rPr>
                <w:rFonts w:ascii="Times New Roman" w:hAnsi="Times New Roman"/>
                <w:sz w:val="24"/>
                <w:szCs w:val="24"/>
              </w:rPr>
              <w:t>Спорт</w:t>
            </w:r>
          </w:p>
        </w:tc>
        <w:tc>
          <w:tcPr>
            <w:tcW w:w="4768" w:type="dxa"/>
            <w:vAlign w:val="center"/>
          </w:tcPr>
          <w:p w:rsidR="005C621F" w:rsidRPr="00AE7218" w:rsidRDefault="005C621F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218">
              <w:rPr>
                <w:rFonts w:ascii="Times New Roman" w:hAnsi="Times New Roman"/>
                <w:color w:val="000000"/>
                <w:sz w:val="24"/>
                <w:szCs w:val="24"/>
              </w:rPr>
              <w:t>Спортивная подготовка по виду спорта (лыжный спорт и спортивное ориентирование), тренерско-преподавательская деятельность в образовании</w:t>
            </w:r>
          </w:p>
        </w:tc>
        <w:tc>
          <w:tcPr>
            <w:tcW w:w="1758" w:type="dxa"/>
            <w:vAlign w:val="center"/>
          </w:tcPr>
          <w:p w:rsidR="005C621F" w:rsidRPr="00AE7218" w:rsidRDefault="005C621F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218">
              <w:rPr>
                <w:rFonts w:ascii="Times New Roman" w:hAnsi="Times New Roman"/>
                <w:sz w:val="24"/>
                <w:szCs w:val="24"/>
              </w:rPr>
              <w:t>очная</w:t>
            </w:r>
          </w:p>
        </w:tc>
        <w:tc>
          <w:tcPr>
            <w:tcW w:w="1928" w:type="dxa"/>
            <w:vAlign w:val="center"/>
          </w:tcPr>
          <w:p w:rsidR="005C621F" w:rsidRPr="00AE7218" w:rsidRDefault="005C621F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218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</w:tbl>
    <w:p w:rsidR="008C4722" w:rsidRPr="00AE7218" w:rsidRDefault="008C4722" w:rsidP="008C4722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4929"/>
        <w:gridCol w:w="4929"/>
      </w:tblGrid>
      <w:tr w:rsidR="00363C8C" w:rsidRPr="00AE7218" w:rsidTr="00E16447">
        <w:tc>
          <w:tcPr>
            <w:tcW w:w="4928" w:type="dxa"/>
          </w:tcPr>
          <w:p w:rsidR="00363C8C" w:rsidRPr="00AE7218" w:rsidRDefault="00363C8C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7218">
              <w:rPr>
                <w:rFonts w:ascii="Times New Roman" w:hAnsi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363C8C" w:rsidRPr="00AE7218" w:rsidRDefault="00363C8C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7218">
              <w:rPr>
                <w:rFonts w:ascii="Times New Roman" w:hAnsi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363C8C" w:rsidRPr="00AE7218" w:rsidRDefault="00363C8C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7218">
              <w:rPr>
                <w:rFonts w:ascii="Times New Roman" w:hAnsi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AE7218">
              <w:rPr>
                <w:rFonts w:ascii="Times New Roman" w:hAnsi="Times New Roman"/>
                <w:b/>
                <w:sz w:val="24"/>
                <w:szCs w:val="24"/>
              </w:rPr>
              <w:t>обучения по</w:t>
            </w:r>
            <w:proofErr w:type="gramEnd"/>
            <w:r w:rsidRPr="00AE7218">
              <w:rPr>
                <w:rFonts w:ascii="Times New Roman" w:hAnsi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363C8C" w:rsidRPr="00AE7218" w:rsidTr="00F4168E">
        <w:trPr>
          <w:trHeight w:val="553"/>
        </w:trPr>
        <w:tc>
          <w:tcPr>
            <w:tcW w:w="4928" w:type="dxa"/>
          </w:tcPr>
          <w:p w:rsidR="00363C8C" w:rsidRPr="00AE7218" w:rsidRDefault="009F2ACD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218">
              <w:rPr>
                <w:rFonts w:ascii="Times New Roman" w:hAnsi="Times New Roman"/>
                <w:sz w:val="24"/>
                <w:szCs w:val="24"/>
              </w:rPr>
              <w:t>5</w:t>
            </w:r>
            <w:r w:rsidR="003A1FA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929" w:type="dxa"/>
          </w:tcPr>
          <w:p w:rsidR="00363C8C" w:rsidRPr="00AE7218" w:rsidRDefault="00BF65E8" w:rsidP="009F2ACD">
            <w:pPr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AE721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Производственная (</w:t>
            </w:r>
            <w:r w:rsidR="003A1FA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педагогическая практика</w:t>
            </w:r>
            <w:r w:rsidRPr="00AE721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)</w:t>
            </w:r>
            <w:r w:rsidR="009F2ACD" w:rsidRPr="00AE721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практика</w:t>
            </w:r>
          </w:p>
        </w:tc>
        <w:tc>
          <w:tcPr>
            <w:tcW w:w="4929" w:type="dxa"/>
          </w:tcPr>
          <w:p w:rsidR="00363C8C" w:rsidRPr="00AE7218" w:rsidRDefault="005C621F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2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:rsidR="00363C8C" w:rsidRPr="00AE7218" w:rsidRDefault="00363C8C" w:rsidP="008C4722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2"/>
        <w:gridCol w:w="12"/>
        <w:gridCol w:w="2551"/>
        <w:gridCol w:w="142"/>
        <w:gridCol w:w="1502"/>
        <w:gridCol w:w="57"/>
        <w:gridCol w:w="1559"/>
        <w:gridCol w:w="993"/>
        <w:gridCol w:w="4394"/>
        <w:gridCol w:w="1843"/>
        <w:gridCol w:w="142"/>
        <w:gridCol w:w="53"/>
        <w:gridCol w:w="1648"/>
      </w:tblGrid>
      <w:tr w:rsidR="00C73FA8" w:rsidRPr="00AE7218" w:rsidTr="004A16A5">
        <w:tc>
          <w:tcPr>
            <w:tcW w:w="15418" w:type="dxa"/>
            <w:gridSpan w:val="13"/>
            <w:shd w:val="clear" w:color="auto" w:fill="F2DBDB"/>
          </w:tcPr>
          <w:p w:rsidR="00C73FA8" w:rsidRPr="00AE7218" w:rsidRDefault="00C73FA8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7218">
              <w:rPr>
                <w:rFonts w:ascii="Times New Roman" w:hAnsi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73FA8" w:rsidRPr="00AE7218" w:rsidTr="004A16A5">
        <w:tc>
          <w:tcPr>
            <w:tcW w:w="15418" w:type="dxa"/>
            <w:gridSpan w:val="13"/>
            <w:shd w:val="clear" w:color="auto" w:fill="F2DBDB"/>
          </w:tcPr>
          <w:p w:rsidR="00C73FA8" w:rsidRPr="003A1FAA" w:rsidRDefault="003A1FAA" w:rsidP="00994E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A1FAA">
              <w:rPr>
                <w:rFonts w:ascii="Times New Roman" w:hAnsi="Times New Roman"/>
                <w:sz w:val="24"/>
                <w:szCs w:val="24"/>
              </w:rPr>
              <w:t xml:space="preserve">ОПК-1. </w:t>
            </w:r>
            <w:proofErr w:type="gramStart"/>
            <w:r w:rsidRPr="003A1FAA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3A1FAA">
              <w:rPr>
                <w:rFonts w:ascii="Times New Roman" w:hAnsi="Times New Roman"/>
                <w:sz w:val="24"/>
                <w:szCs w:val="24"/>
              </w:rPr>
              <w:t xml:space="preserve"> планировать содержание занятий физической культурой и спортом в рамках сферы спортивной подготовки, сферы образования с учетом положений теории и методики физической культуры, теории спорта, анатомо-морфологических, физиологических и психических особенностей занимающихся различного пола и возраста</w:t>
            </w:r>
          </w:p>
        </w:tc>
      </w:tr>
      <w:tr w:rsidR="00D22B29" w:rsidRPr="00E16447" w:rsidTr="004A16A5">
        <w:trPr>
          <w:cantSplit/>
          <w:trHeight w:val="3130"/>
        </w:trPr>
        <w:tc>
          <w:tcPr>
            <w:tcW w:w="522" w:type="dxa"/>
            <w:vAlign w:val="center"/>
          </w:tcPr>
          <w:p w:rsidR="00C73FA8" w:rsidRPr="00E16447" w:rsidRDefault="00C73FA8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63" w:type="dxa"/>
            <w:gridSpan w:val="2"/>
            <w:vAlign w:val="center"/>
          </w:tcPr>
          <w:p w:rsidR="00C73FA8" w:rsidRPr="00E16447" w:rsidRDefault="00C73FA8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644" w:type="dxa"/>
            <w:gridSpan w:val="2"/>
            <w:textDirection w:val="btLr"/>
            <w:vAlign w:val="center"/>
          </w:tcPr>
          <w:p w:rsidR="00C73FA8" w:rsidRPr="00E16447" w:rsidRDefault="00C73FA8" w:rsidP="00E1644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1616" w:type="dxa"/>
            <w:gridSpan w:val="2"/>
            <w:textDirection w:val="btLr"/>
            <w:vAlign w:val="center"/>
          </w:tcPr>
          <w:p w:rsidR="00C73FA8" w:rsidRPr="00E16447" w:rsidRDefault="00C73FA8" w:rsidP="00E1644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993" w:type="dxa"/>
            <w:textDirection w:val="btLr"/>
            <w:vAlign w:val="center"/>
          </w:tcPr>
          <w:p w:rsidR="00C73FA8" w:rsidRPr="00E16447" w:rsidRDefault="00C73FA8" w:rsidP="00E1644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4394" w:type="dxa"/>
            <w:vAlign w:val="center"/>
          </w:tcPr>
          <w:p w:rsidR="00C73FA8" w:rsidRPr="00E16447" w:rsidRDefault="00C73FA8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Задание</w:t>
            </w:r>
          </w:p>
          <w:p w:rsidR="00C73FA8" w:rsidRPr="00E16447" w:rsidRDefault="00C73FA8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(тест/оценочный материал</w:t>
            </w:r>
            <w:proofErr w:type="gramEnd"/>
          </w:p>
        </w:tc>
        <w:tc>
          <w:tcPr>
            <w:tcW w:w="1843" w:type="dxa"/>
            <w:textDirection w:val="btLr"/>
            <w:vAlign w:val="center"/>
          </w:tcPr>
          <w:p w:rsidR="00C73FA8" w:rsidRPr="00E16447" w:rsidRDefault="00C73FA8" w:rsidP="00E1644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Правильный/</w:t>
            </w:r>
          </w:p>
          <w:p w:rsidR="00C73FA8" w:rsidRPr="00E16447" w:rsidRDefault="00C73FA8" w:rsidP="00E1644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 xml:space="preserve">эталонный ответ </w:t>
            </w:r>
          </w:p>
        </w:tc>
        <w:tc>
          <w:tcPr>
            <w:tcW w:w="1843" w:type="dxa"/>
            <w:gridSpan w:val="3"/>
            <w:textDirection w:val="btLr"/>
            <w:vAlign w:val="center"/>
          </w:tcPr>
          <w:p w:rsidR="00C73FA8" w:rsidRPr="00E16447" w:rsidRDefault="00C73FA8" w:rsidP="00E1644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Критерии оценивания (в баллах)</w:t>
            </w:r>
            <w:r w:rsidRPr="00E16447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F4168E" w:rsidRPr="00E16447" w:rsidTr="004A16A5">
        <w:tc>
          <w:tcPr>
            <w:tcW w:w="522" w:type="dxa"/>
            <w:vMerge w:val="restart"/>
          </w:tcPr>
          <w:p w:rsidR="00F4168E" w:rsidRPr="00E16447" w:rsidRDefault="00F4168E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63" w:type="dxa"/>
            <w:gridSpan w:val="2"/>
          </w:tcPr>
          <w:p w:rsidR="00F4168E" w:rsidRPr="00F4168E" w:rsidRDefault="00F4168E" w:rsidP="00994EC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4168E">
              <w:rPr>
                <w:rFonts w:ascii="Times New Roman" w:hAnsi="Times New Roman"/>
                <w:b/>
                <w:sz w:val="24"/>
                <w:szCs w:val="24"/>
              </w:rPr>
              <w:t>ОПК-1.1.</w:t>
            </w:r>
            <w:r w:rsidRPr="00F416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168E">
              <w:rPr>
                <w:rFonts w:ascii="Times New Roman" w:hAnsi="Times New Roman"/>
                <w:b/>
                <w:sz w:val="24"/>
                <w:szCs w:val="24"/>
              </w:rPr>
              <w:t>Знает:</w:t>
            </w:r>
          </w:p>
          <w:p w:rsidR="00F4168E" w:rsidRPr="00F4168E" w:rsidRDefault="00F4168E" w:rsidP="00994EC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416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Hlk87614921"/>
            <w:proofErr w:type="gramStart"/>
            <w:r w:rsidRPr="00F4168E">
              <w:rPr>
                <w:rFonts w:ascii="Times New Roman" w:hAnsi="Times New Roman"/>
                <w:sz w:val="24"/>
                <w:szCs w:val="24"/>
              </w:rPr>
              <w:t>- п</w:t>
            </w:r>
            <w:r w:rsidRPr="00F4168E">
              <w:rPr>
                <w:rFonts w:ascii="Times New Roman" w:hAnsi="Times New Roman"/>
                <w:i/>
                <w:sz w:val="24"/>
                <w:szCs w:val="24"/>
              </w:rPr>
              <w:t>оложения</w:t>
            </w:r>
            <w:r w:rsidRPr="00F4168E">
              <w:rPr>
                <w:rStyle w:val="a6"/>
                <w:rFonts w:ascii="Times New Roman" w:hAnsi="Times New Roman"/>
                <w:i/>
                <w:sz w:val="24"/>
                <w:szCs w:val="24"/>
              </w:rPr>
              <w:footnoteReference w:id="1"/>
            </w:r>
            <w:r w:rsidRPr="00F4168E">
              <w:rPr>
                <w:rFonts w:ascii="Times New Roman" w:hAnsi="Times New Roman"/>
                <w:i/>
                <w:sz w:val="24"/>
                <w:szCs w:val="24"/>
              </w:rPr>
              <w:t xml:space="preserve"> теории и методики физической культуры, теории спорта, теории и методики избранного вида спорта, биомеханики двигательной деятельности,</w:t>
            </w:r>
            <w:r w:rsidRPr="00F416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168E">
              <w:rPr>
                <w:rFonts w:ascii="Times New Roman" w:hAnsi="Times New Roman"/>
                <w:i/>
                <w:sz w:val="24"/>
                <w:szCs w:val="24"/>
              </w:rPr>
              <w:t xml:space="preserve">возрастной психологии, анатомии человека, физиологии человека, спортивной физиологии, спортивной морфологии, </w:t>
            </w:r>
            <w:r w:rsidRPr="00F416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168E">
              <w:rPr>
                <w:rFonts w:ascii="Times New Roman" w:hAnsi="Times New Roman"/>
                <w:i/>
                <w:sz w:val="24"/>
                <w:szCs w:val="24"/>
              </w:rPr>
              <w:t xml:space="preserve">биохимии человека, спортивной биохимии; анатомо-морфологические, </w:t>
            </w:r>
            <w:r w:rsidRPr="00F4168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физиологические, психологические и </w:t>
            </w:r>
            <w:proofErr w:type="spellStart"/>
            <w:r w:rsidRPr="00F4168E">
              <w:rPr>
                <w:rFonts w:ascii="Times New Roman" w:hAnsi="Times New Roman"/>
                <w:i/>
                <w:sz w:val="24"/>
                <w:szCs w:val="24"/>
              </w:rPr>
              <w:t>гендерные</w:t>
            </w:r>
            <w:proofErr w:type="spellEnd"/>
            <w:r w:rsidRPr="00F4168E">
              <w:rPr>
                <w:rFonts w:ascii="Times New Roman" w:hAnsi="Times New Roman"/>
                <w:i/>
                <w:sz w:val="24"/>
                <w:szCs w:val="24"/>
              </w:rPr>
              <w:t xml:space="preserve"> особенности взрослых и детей, методику контроля и оценки антропометрических, физиологических, психологических параметров человека;</w:t>
            </w:r>
            <w:proofErr w:type="gramEnd"/>
          </w:p>
          <w:p w:rsidR="00F4168E" w:rsidRPr="00F4168E" w:rsidRDefault="00F4168E" w:rsidP="00994E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168E">
              <w:rPr>
                <w:rFonts w:ascii="Times New Roman" w:hAnsi="Times New Roman"/>
                <w:sz w:val="24"/>
                <w:szCs w:val="24"/>
              </w:rPr>
              <w:t>физиологическую характеристику нагрузки; специфику, масштабы и предметные аспекты планирования, его объективные и субъективные предпосылки;</w:t>
            </w:r>
          </w:p>
          <w:p w:rsidR="00F4168E" w:rsidRPr="00F4168E" w:rsidRDefault="00F4168E" w:rsidP="00994EC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4168E">
              <w:rPr>
                <w:rFonts w:ascii="Times New Roman" w:hAnsi="Times New Roman"/>
                <w:i/>
                <w:sz w:val="24"/>
                <w:szCs w:val="24"/>
              </w:rPr>
              <w:t>- концептуальные</w:t>
            </w:r>
            <w:r w:rsidRPr="00F4168E">
              <w:rPr>
                <w:rStyle w:val="a6"/>
                <w:rFonts w:ascii="Times New Roman" w:hAnsi="Times New Roman"/>
                <w:i/>
                <w:sz w:val="24"/>
                <w:szCs w:val="24"/>
              </w:rPr>
              <w:footnoteReference w:id="2"/>
            </w:r>
            <w:r w:rsidRPr="00F4168E">
              <w:rPr>
                <w:rFonts w:ascii="Times New Roman" w:hAnsi="Times New Roman"/>
                <w:i/>
                <w:sz w:val="24"/>
                <w:szCs w:val="24"/>
              </w:rPr>
              <w:t xml:space="preserve"> положения и требования к организации: образовательного процесса в предметной области физической культуры, определяемые федеральными государственными образовательными стандартами общего </w:t>
            </w:r>
            <w:r w:rsidRPr="00F4168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образования; учебно-тренировочного процесса в организациях дополнительного образования, в том числе определяемые федеральными государственными требованиями и федеральными стандартами спортивной подготовки;</w:t>
            </w:r>
          </w:p>
          <w:p w:rsidR="00F4168E" w:rsidRPr="00F4168E" w:rsidRDefault="00F4168E" w:rsidP="00994EC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4168E">
              <w:rPr>
                <w:rFonts w:ascii="Times New Roman" w:hAnsi="Times New Roman"/>
                <w:i/>
                <w:sz w:val="24"/>
                <w:szCs w:val="24"/>
              </w:rPr>
              <w:t>- особенности планирования образовательного процесса в предметной области физической культуры;</w:t>
            </w:r>
          </w:p>
          <w:p w:rsidR="00F4168E" w:rsidRPr="00F4168E" w:rsidRDefault="00F4168E" w:rsidP="00994EC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4168E">
              <w:rPr>
                <w:rFonts w:ascii="Times New Roman" w:hAnsi="Times New Roman"/>
                <w:i/>
                <w:sz w:val="24"/>
                <w:szCs w:val="24"/>
              </w:rPr>
              <w:t>- цели и задачи образовательного процесса в предметной области физической культуры, определяемые федеральными государственными образовательными стандартами общего образования;</w:t>
            </w:r>
          </w:p>
          <w:p w:rsidR="00F4168E" w:rsidRPr="00F4168E" w:rsidRDefault="00F4168E" w:rsidP="00994EC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4168E">
              <w:rPr>
                <w:rFonts w:ascii="Times New Roman" w:hAnsi="Times New Roman"/>
                <w:i/>
                <w:sz w:val="24"/>
                <w:szCs w:val="24"/>
              </w:rPr>
              <w:t xml:space="preserve">- цели и задачи учебно-тренировочного </w:t>
            </w:r>
            <w:r w:rsidRPr="00F4168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процесса в организациях дополнительного образования, в том числе определяемые федеральными</w:t>
            </w:r>
            <w:r w:rsidRPr="00F4168E">
              <w:rPr>
                <w:rFonts w:ascii="Times New Roman" w:hAnsi="Times New Roman"/>
                <w:i/>
                <w:color w:val="C00000"/>
                <w:sz w:val="24"/>
                <w:szCs w:val="24"/>
              </w:rPr>
              <w:t xml:space="preserve"> </w:t>
            </w:r>
            <w:r w:rsidRPr="00F4168E">
              <w:rPr>
                <w:rFonts w:ascii="Times New Roman" w:hAnsi="Times New Roman"/>
                <w:i/>
                <w:sz w:val="24"/>
                <w:szCs w:val="24"/>
              </w:rPr>
              <w:t>государственными требованиями и федеральными стандартами спортивной подготовки;</w:t>
            </w:r>
          </w:p>
          <w:p w:rsidR="00F4168E" w:rsidRPr="00F4168E" w:rsidRDefault="00F4168E" w:rsidP="00994EC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4168E">
              <w:rPr>
                <w:rFonts w:ascii="Times New Roman" w:hAnsi="Times New Roman"/>
                <w:i/>
                <w:sz w:val="24"/>
                <w:szCs w:val="24"/>
              </w:rPr>
              <w:t>- формы, методы и средства обучения в предметной области физической культуры, современные образовательные технологии, методические закономерности их выбора; связь между требованиями федерального государственного образовательного стандарта, образовательным процессом и системой оценки результатов освоения основной образовательной программы;</w:t>
            </w:r>
          </w:p>
          <w:p w:rsidR="00F4168E" w:rsidRPr="00F4168E" w:rsidRDefault="00F4168E" w:rsidP="00994EC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4168E">
              <w:rPr>
                <w:rFonts w:ascii="Times New Roman" w:hAnsi="Times New Roman"/>
                <w:i/>
                <w:sz w:val="24"/>
                <w:szCs w:val="24"/>
              </w:rPr>
              <w:t xml:space="preserve">- формы, методы и </w:t>
            </w:r>
            <w:r w:rsidRPr="00F4168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средства обучения в предметной области физической культуры и спорта, современные образовательные технологии, методические закономерности их выбора; систему оценки результатов освоения основной образовательной программы, в том числе ее связь с федеральными государственными требованиями и федеральными стандартами спортивной подготовки;</w:t>
            </w:r>
          </w:p>
          <w:p w:rsidR="00F4168E" w:rsidRPr="00F4168E" w:rsidRDefault="00F4168E" w:rsidP="00994EC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F4168E">
              <w:rPr>
                <w:rFonts w:ascii="Times New Roman" w:hAnsi="Times New Roman"/>
                <w:i/>
                <w:sz w:val="24"/>
                <w:szCs w:val="24"/>
              </w:rPr>
              <w:t xml:space="preserve">- возрастные характеристики обучающихся и специфические особенности образовательного процесса в предметной области физической культуры в организациях, осуществляющих образовательную </w:t>
            </w:r>
            <w:r w:rsidRPr="00F4168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деятельность в соответствии федеральными государственными образовательными стандартами;</w:t>
            </w:r>
            <w:proofErr w:type="gramEnd"/>
          </w:p>
          <w:p w:rsidR="00F4168E" w:rsidRPr="00F4168E" w:rsidRDefault="00F4168E" w:rsidP="00994E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168E">
              <w:rPr>
                <w:rFonts w:ascii="Times New Roman" w:hAnsi="Times New Roman"/>
                <w:i/>
                <w:sz w:val="24"/>
                <w:szCs w:val="24"/>
              </w:rPr>
              <w:t>- возрастные характеристики обучающихся и специфические особенности образовательного процесса в организациях дополнительного образования, в том числе с учетом федеральных государственных требований и федеральных стандартов спортивной подготовки;</w:t>
            </w:r>
            <w:bookmarkEnd w:id="0"/>
          </w:p>
        </w:tc>
        <w:tc>
          <w:tcPr>
            <w:tcW w:w="1644" w:type="dxa"/>
            <w:gridSpan w:val="2"/>
            <w:vMerge w:val="restart"/>
          </w:tcPr>
          <w:p w:rsidR="00E72379" w:rsidRPr="00FD67D8" w:rsidRDefault="00E72379" w:rsidP="00E7237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7D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Задание закрытого типа с выбором одного варианта ответа из </w:t>
            </w:r>
            <w:proofErr w:type="gramStart"/>
            <w:r w:rsidRPr="00FD67D8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предложенных</w:t>
            </w:r>
            <w:proofErr w:type="gramEnd"/>
            <w:r w:rsidRPr="00FD67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6750FA" w:rsidRPr="00E16447" w:rsidRDefault="006750FA" w:rsidP="00F416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gridSpan w:val="2"/>
            <w:vMerge w:val="restart"/>
          </w:tcPr>
          <w:p w:rsidR="00F4168E" w:rsidRPr="00E16447" w:rsidRDefault="00F4168E" w:rsidP="00F41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993" w:type="dxa"/>
            <w:vMerge w:val="restart"/>
          </w:tcPr>
          <w:p w:rsidR="00F4168E" w:rsidRPr="00E16447" w:rsidRDefault="00F4168E" w:rsidP="00F41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3-5 мин.</w:t>
            </w:r>
          </w:p>
        </w:tc>
        <w:tc>
          <w:tcPr>
            <w:tcW w:w="4394" w:type="dxa"/>
            <w:vMerge w:val="restart"/>
          </w:tcPr>
          <w:p w:rsidR="00F4168E" w:rsidRPr="00E16447" w:rsidRDefault="00F4168E" w:rsidP="00F4168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>Прочитайте 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екст, выберите правильный ответ.</w:t>
            </w:r>
          </w:p>
          <w:p w:rsidR="00F4168E" w:rsidRPr="0088199A" w:rsidRDefault="00F4168E" w:rsidP="00F4168E">
            <w:pPr>
              <w:shd w:val="clear" w:color="auto" w:fill="FFFFFF"/>
              <w:spacing w:after="18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8819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Какой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нормативный </w:t>
            </w:r>
            <w:r w:rsidRPr="008819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 регулирует реализацию программ дополнительного образования?</w:t>
            </w:r>
          </w:p>
          <w:p w:rsidR="00F4168E" w:rsidRPr="00DA02C7" w:rsidRDefault="00F4168E" w:rsidP="006750FA">
            <w:pPr>
              <w:spacing w:after="0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AE7218"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="006750FA" w:rsidRPr="00DA02C7">
              <w:rPr>
                <w:rFonts w:ascii="Times New Roman" w:hAnsi="Times New Roman"/>
                <w:sz w:val="24"/>
                <w:szCs w:val="24"/>
              </w:rPr>
              <w:t>Приказ Министерства просвещения РФ от 27.07.2022 №629 «Об утверждении Порядка организации и осуществления образовательной деятельности по дополнительным общеобразовательным программам»</w:t>
            </w:r>
          </w:p>
          <w:p w:rsidR="00F4168E" w:rsidRPr="00AE7218" w:rsidRDefault="00F4168E" w:rsidP="00F416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7218">
              <w:rPr>
                <w:rFonts w:ascii="Times New Roman" w:hAnsi="Times New Roman"/>
                <w:sz w:val="24"/>
                <w:szCs w:val="24"/>
              </w:rPr>
              <w:t>2) Единая всероссийская спортивная классификация;</w:t>
            </w:r>
          </w:p>
          <w:p w:rsidR="00F4168E" w:rsidRPr="00AE7218" w:rsidRDefault="00F4168E" w:rsidP="00F4168E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7218">
              <w:rPr>
                <w:rFonts w:ascii="Times New Roman" w:hAnsi="Times New Roman"/>
                <w:sz w:val="24"/>
                <w:szCs w:val="24"/>
              </w:rPr>
              <w:t>3) Закон о физической культуре и спорте РФ.</w:t>
            </w:r>
          </w:p>
          <w:p w:rsidR="00F4168E" w:rsidRPr="00AE7218" w:rsidRDefault="00F4168E" w:rsidP="00F4168E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7218">
              <w:rPr>
                <w:rFonts w:ascii="Times New Roman" w:hAnsi="Times New Roman"/>
                <w:sz w:val="24"/>
                <w:szCs w:val="24"/>
              </w:rPr>
              <w:t>4) Федеральный стандарт  спортивной подготовки по виду спорта "лыжные гонки"</w:t>
            </w:r>
          </w:p>
          <w:p w:rsidR="00F4168E" w:rsidRPr="00AE7218" w:rsidRDefault="00F4168E" w:rsidP="00F416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72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4168E" w:rsidRPr="00AE7218" w:rsidRDefault="00F4168E" w:rsidP="00F416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7218">
              <w:rPr>
                <w:rFonts w:ascii="Times New Roman" w:hAnsi="Times New Roman"/>
                <w:sz w:val="24"/>
                <w:szCs w:val="24"/>
              </w:rPr>
              <w:lastRenderedPageBreak/>
              <w:t>Ответ:</w:t>
            </w:r>
          </w:p>
          <w:p w:rsidR="00F4168E" w:rsidRPr="0088199A" w:rsidRDefault="00F4168E" w:rsidP="00F416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F4168E" w:rsidRPr="00E16447" w:rsidRDefault="00F4168E" w:rsidP="00F41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  <w:p w:rsidR="00F4168E" w:rsidRPr="00E16447" w:rsidRDefault="00F4168E" w:rsidP="00F4168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Merge w:val="restart"/>
          </w:tcPr>
          <w:p w:rsidR="00F4168E" w:rsidRPr="00B1561B" w:rsidRDefault="00F4168E" w:rsidP="00F4168E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B02097">
              <w:rPr>
                <w:rFonts w:ascii="Times New Roman" w:hAnsi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F4168E" w:rsidRDefault="00F4168E" w:rsidP="00F41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097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  <w:p w:rsidR="00F4168E" w:rsidRPr="00E16447" w:rsidRDefault="00F4168E" w:rsidP="00F416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4168E" w:rsidRPr="00E16447" w:rsidTr="003A1FAA">
        <w:trPr>
          <w:trHeight w:val="2536"/>
        </w:trPr>
        <w:tc>
          <w:tcPr>
            <w:tcW w:w="522" w:type="dxa"/>
            <w:vMerge/>
          </w:tcPr>
          <w:p w:rsidR="00F4168E" w:rsidRPr="00E16447" w:rsidRDefault="00F4168E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3" w:type="dxa"/>
            <w:gridSpan w:val="2"/>
          </w:tcPr>
          <w:p w:rsidR="00F4168E" w:rsidRPr="00F4168E" w:rsidRDefault="00F4168E" w:rsidP="00994EC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4168E">
              <w:rPr>
                <w:rFonts w:ascii="Times New Roman" w:hAnsi="Times New Roman"/>
                <w:b/>
                <w:sz w:val="24"/>
                <w:szCs w:val="24"/>
              </w:rPr>
              <w:t>ОПК-1.2.</w:t>
            </w:r>
            <w:r w:rsidRPr="00F416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168E">
              <w:rPr>
                <w:rFonts w:ascii="Times New Roman" w:hAnsi="Times New Roman"/>
                <w:b/>
                <w:sz w:val="24"/>
                <w:szCs w:val="24"/>
              </w:rPr>
              <w:t>Умеет:</w:t>
            </w:r>
          </w:p>
          <w:p w:rsidR="00F4168E" w:rsidRPr="00F4168E" w:rsidRDefault="00F4168E" w:rsidP="00994E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168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F4168E">
              <w:rPr>
                <w:rFonts w:ascii="Times New Roman" w:hAnsi="Times New Roman"/>
                <w:sz w:val="24"/>
                <w:szCs w:val="24"/>
              </w:rPr>
              <w:t xml:space="preserve"> планировать тренировочный процесс на этапах спортивной подготовки;</w:t>
            </w:r>
          </w:p>
          <w:p w:rsidR="00F4168E" w:rsidRPr="00F4168E" w:rsidRDefault="00F4168E" w:rsidP="00994EC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F4168E">
              <w:rPr>
                <w:rFonts w:ascii="Times New Roman" w:hAnsi="Times New Roman"/>
                <w:i/>
                <w:sz w:val="24"/>
                <w:szCs w:val="24"/>
              </w:rPr>
              <w:t xml:space="preserve">- разрабатывать основную образовательную программу в </w:t>
            </w:r>
            <w:r w:rsidRPr="00F4168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соответствии с требованиями федеральных государственных образовательных стандартов; дополнительную общеобразовательную программу в области физической культуры и спорта, в том числе дополнительную </w:t>
            </w:r>
            <w:proofErr w:type="spellStart"/>
            <w:r w:rsidRPr="00F4168E">
              <w:rPr>
                <w:rFonts w:ascii="Times New Roman" w:hAnsi="Times New Roman"/>
                <w:i/>
                <w:sz w:val="24"/>
                <w:szCs w:val="24"/>
              </w:rPr>
              <w:t>общеразвивающую</w:t>
            </w:r>
            <w:proofErr w:type="spellEnd"/>
            <w:r w:rsidRPr="00F4168E">
              <w:rPr>
                <w:rFonts w:ascii="Times New Roman" w:hAnsi="Times New Roman"/>
                <w:i/>
                <w:sz w:val="24"/>
                <w:szCs w:val="24"/>
              </w:rPr>
              <w:t xml:space="preserve"> программу в соответствии с физкультурно-спортивной направленностью, определенной образовательной организацией, и (или) дополнительную </w:t>
            </w:r>
            <w:proofErr w:type="spellStart"/>
            <w:r w:rsidRPr="00F4168E">
              <w:rPr>
                <w:rFonts w:ascii="Times New Roman" w:hAnsi="Times New Roman"/>
                <w:i/>
                <w:sz w:val="24"/>
                <w:szCs w:val="24"/>
              </w:rPr>
              <w:t>предпрофессиональную</w:t>
            </w:r>
            <w:proofErr w:type="spellEnd"/>
            <w:r w:rsidRPr="00F4168E">
              <w:rPr>
                <w:rFonts w:ascii="Times New Roman" w:hAnsi="Times New Roman"/>
                <w:i/>
                <w:sz w:val="24"/>
                <w:szCs w:val="24"/>
              </w:rPr>
              <w:t xml:space="preserve"> программу с учетом федеральных государственных требований, требований федеральных стандартов спортивной подготовки по виду спорта;</w:t>
            </w:r>
            <w:proofErr w:type="gramEnd"/>
          </w:p>
          <w:p w:rsidR="00F4168E" w:rsidRPr="00F4168E" w:rsidRDefault="00F4168E" w:rsidP="00994EC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4168E">
              <w:rPr>
                <w:rFonts w:ascii="Times New Roman" w:hAnsi="Times New Roman"/>
                <w:i/>
                <w:sz w:val="24"/>
                <w:szCs w:val="24"/>
              </w:rPr>
              <w:t xml:space="preserve">- обосновывать выбор </w:t>
            </w:r>
            <w:r w:rsidRPr="00F4168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средств и методов обучения, воспитания и развития, выбор образовательных </w:t>
            </w:r>
            <w:proofErr w:type="gramStart"/>
            <w:r w:rsidRPr="00F4168E">
              <w:rPr>
                <w:rFonts w:ascii="Times New Roman" w:hAnsi="Times New Roman"/>
                <w:i/>
                <w:sz w:val="24"/>
                <w:szCs w:val="24"/>
              </w:rPr>
              <w:t>технологий</w:t>
            </w:r>
            <w:proofErr w:type="gramEnd"/>
            <w:r w:rsidRPr="00F4168E">
              <w:rPr>
                <w:rFonts w:ascii="Times New Roman" w:hAnsi="Times New Roman"/>
                <w:i/>
                <w:sz w:val="24"/>
                <w:szCs w:val="24"/>
              </w:rPr>
              <w:t xml:space="preserve"> в образовательной практике исходя из особенностей содержания предметных областей, возраста и образовательных потребностей обучаемых;</w:t>
            </w:r>
          </w:p>
          <w:p w:rsidR="00F4168E" w:rsidRPr="00F4168E" w:rsidRDefault="00F4168E" w:rsidP="00994EC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4168E">
              <w:rPr>
                <w:rFonts w:ascii="Times New Roman" w:hAnsi="Times New Roman"/>
                <w:i/>
                <w:sz w:val="24"/>
                <w:szCs w:val="24"/>
              </w:rPr>
              <w:t xml:space="preserve">- реализовывать рабочую программу учителя физической культуры с учетом возрастных характеристик и уровня </w:t>
            </w:r>
            <w:proofErr w:type="gramStart"/>
            <w:r w:rsidRPr="00F4168E">
              <w:rPr>
                <w:rFonts w:ascii="Times New Roman" w:hAnsi="Times New Roman"/>
                <w:i/>
                <w:sz w:val="24"/>
                <w:szCs w:val="24"/>
              </w:rPr>
              <w:t>подготовленности</w:t>
            </w:r>
            <w:proofErr w:type="gramEnd"/>
            <w:r w:rsidRPr="00F4168E">
              <w:rPr>
                <w:rFonts w:ascii="Times New Roman" w:hAnsi="Times New Roman"/>
                <w:i/>
                <w:sz w:val="24"/>
                <w:szCs w:val="24"/>
              </w:rPr>
              <w:t xml:space="preserve"> обучающихся по образовательной программе общего образования;</w:t>
            </w:r>
          </w:p>
          <w:p w:rsidR="00F4168E" w:rsidRPr="00F4168E" w:rsidRDefault="00F4168E" w:rsidP="00994EC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4168E">
              <w:rPr>
                <w:rFonts w:ascii="Times New Roman" w:hAnsi="Times New Roman"/>
                <w:i/>
                <w:sz w:val="24"/>
                <w:szCs w:val="24"/>
              </w:rPr>
              <w:t xml:space="preserve">- реализовывать рабочую программу педагога дополнительного образования с учетом возрастных характеристик и уровня </w:t>
            </w:r>
            <w:proofErr w:type="gramStart"/>
            <w:r w:rsidRPr="00F4168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подготовленности</w:t>
            </w:r>
            <w:proofErr w:type="gramEnd"/>
            <w:r w:rsidRPr="00F4168E">
              <w:rPr>
                <w:rFonts w:ascii="Times New Roman" w:hAnsi="Times New Roman"/>
                <w:i/>
                <w:sz w:val="24"/>
                <w:szCs w:val="24"/>
              </w:rPr>
              <w:t xml:space="preserve"> обучающихся по дополнительным общеобразовательным программам в области физической культуры и спорта;</w:t>
            </w:r>
          </w:p>
          <w:p w:rsidR="00F4168E" w:rsidRPr="00F4168E" w:rsidRDefault="00F4168E" w:rsidP="00994EC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4168E">
              <w:rPr>
                <w:rFonts w:ascii="Times New Roman" w:hAnsi="Times New Roman"/>
                <w:i/>
                <w:sz w:val="24"/>
                <w:szCs w:val="24"/>
              </w:rPr>
              <w:t>- анализировать и оценивать динамику антропометрических, физиологических, психологических параметров обучающихся, определять уровень мотивации обучающихся;</w:t>
            </w:r>
          </w:p>
          <w:p w:rsidR="00F4168E" w:rsidRPr="00F4168E" w:rsidRDefault="00F4168E" w:rsidP="00994EC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4168E">
              <w:rPr>
                <w:rFonts w:ascii="Times New Roman" w:hAnsi="Times New Roman"/>
                <w:i/>
                <w:sz w:val="24"/>
                <w:szCs w:val="24"/>
              </w:rPr>
              <w:t>- выявлять проблемы образовательного процесса и резервы улучшения его результативности;</w:t>
            </w:r>
          </w:p>
          <w:p w:rsidR="00F4168E" w:rsidRPr="00F4168E" w:rsidRDefault="00F4168E" w:rsidP="00994EC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4168E">
              <w:rPr>
                <w:rFonts w:ascii="Times New Roman" w:hAnsi="Times New Roman"/>
                <w:i/>
                <w:sz w:val="24"/>
                <w:szCs w:val="24"/>
              </w:rPr>
              <w:t xml:space="preserve">- применять средства и методы в соответствии с задачами общего образования, индивидуальными особенностями, личностно-психическими качествами </w:t>
            </w:r>
            <w:proofErr w:type="gramStart"/>
            <w:r w:rsidRPr="00F4168E">
              <w:rPr>
                <w:rFonts w:ascii="Times New Roman" w:hAnsi="Times New Roman"/>
                <w:i/>
                <w:sz w:val="24"/>
                <w:szCs w:val="24"/>
              </w:rPr>
              <w:t>обучающихся</w:t>
            </w:r>
            <w:proofErr w:type="gramEnd"/>
            <w:r w:rsidRPr="00F4168E">
              <w:rPr>
                <w:rFonts w:ascii="Times New Roman" w:hAnsi="Times New Roman"/>
                <w:i/>
                <w:sz w:val="24"/>
                <w:szCs w:val="24"/>
              </w:rPr>
              <w:t>;</w:t>
            </w:r>
          </w:p>
          <w:p w:rsidR="00F4168E" w:rsidRPr="00F4168E" w:rsidRDefault="00F4168E" w:rsidP="00994EC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4168E">
              <w:rPr>
                <w:rFonts w:ascii="Times New Roman" w:hAnsi="Times New Roman"/>
                <w:i/>
                <w:sz w:val="24"/>
                <w:szCs w:val="24"/>
              </w:rPr>
              <w:t xml:space="preserve">- применять средства </w:t>
            </w:r>
            <w:r w:rsidRPr="00F4168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и методы в соответствии с задачами дополнительного образования, индивидуальными особенностями, личностно-психическими качествами </w:t>
            </w:r>
            <w:proofErr w:type="gramStart"/>
            <w:r w:rsidRPr="00F4168E">
              <w:rPr>
                <w:rFonts w:ascii="Times New Roman" w:hAnsi="Times New Roman"/>
                <w:i/>
                <w:sz w:val="24"/>
                <w:szCs w:val="24"/>
              </w:rPr>
              <w:t>обучающихся</w:t>
            </w:r>
            <w:proofErr w:type="gramEnd"/>
            <w:r w:rsidRPr="00F4168E">
              <w:rPr>
                <w:rFonts w:ascii="Times New Roman" w:hAnsi="Times New Roman"/>
                <w:i/>
                <w:sz w:val="24"/>
                <w:szCs w:val="24"/>
              </w:rPr>
              <w:t>;</w:t>
            </w:r>
          </w:p>
          <w:p w:rsidR="00F4168E" w:rsidRPr="00F4168E" w:rsidRDefault="00F4168E" w:rsidP="00994EC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4168E">
              <w:rPr>
                <w:rFonts w:ascii="Times New Roman" w:hAnsi="Times New Roman"/>
                <w:i/>
                <w:sz w:val="24"/>
                <w:szCs w:val="24"/>
              </w:rPr>
              <w:t>- использовать и модифицировать системы показателей для контроля и оценки результативности образовательного процесса обучающихся;</w:t>
            </w:r>
          </w:p>
          <w:p w:rsidR="00F4168E" w:rsidRPr="00F4168E" w:rsidRDefault="00F4168E" w:rsidP="00994EC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4168E">
              <w:rPr>
                <w:rFonts w:ascii="Times New Roman" w:hAnsi="Times New Roman"/>
                <w:i/>
                <w:sz w:val="24"/>
                <w:szCs w:val="24"/>
              </w:rPr>
              <w:t>- анализировать нормативные, прогнозные и фактические значения показателей результативности образовательного процесса в предметной области физической культуры и спорта;</w:t>
            </w:r>
          </w:p>
          <w:p w:rsidR="00F4168E" w:rsidRPr="00F4168E" w:rsidRDefault="00F4168E" w:rsidP="00994EC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4168E">
              <w:rPr>
                <w:rFonts w:ascii="Times New Roman" w:hAnsi="Times New Roman"/>
                <w:i/>
                <w:sz w:val="24"/>
                <w:szCs w:val="24"/>
              </w:rPr>
              <w:t xml:space="preserve">- оценивать результативность образовательного процесса, выявлять </w:t>
            </w:r>
            <w:r w:rsidRPr="00F4168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проблемы в организации и вносить необходимые коррективы в образовательный процесс;</w:t>
            </w:r>
          </w:p>
          <w:p w:rsidR="00F4168E" w:rsidRPr="00F4168E" w:rsidRDefault="00F4168E" w:rsidP="00994E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168E">
              <w:rPr>
                <w:rFonts w:ascii="Times New Roman" w:hAnsi="Times New Roman"/>
                <w:i/>
                <w:sz w:val="24"/>
                <w:szCs w:val="24"/>
              </w:rPr>
              <w:t xml:space="preserve">- контролировать и корректировать (при необходимости) величину физической нагрузки </w:t>
            </w:r>
            <w:proofErr w:type="gramStart"/>
            <w:r w:rsidRPr="00F4168E">
              <w:rPr>
                <w:rFonts w:ascii="Times New Roman" w:hAnsi="Times New Roman"/>
                <w:i/>
                <w:sz w:val="24"/>
                <w:szCs w:val="24"/>
              </w:rPr>
              <w:t>обучающихся</w:t>
            </w:r>
            <w:proofErr w:type="gramEnd"/>
            <w:r w:rsidRPr="00F4168E">
              <w:rPr>
                <w:rFonts w:ascii="Times New Roman" w:hAnsi="Times New Roman"/>
                <w:i/>
                <w:sz w:val="24"/>
                <w:szCs w:val="24"/>
              </w:rPr>
              <w:t>;</w:t>
            </w:r>
            <w:r w:rsidRPr="00F416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168E">
              <w:rPr>
                <w:rFonts w:ascii="Times New Roman" w:hAnsi="Times New Roman"/>
                <w:sz w:val="24"/>
                <w:szCs w:val="24"/>
                <w:highlight w:val="red"/>
              </w:rPr>
              <w:t xml:space="preserve"> </w:t>
            </w:r>
          </w:p>
        </w:tc>
        <w:tc>
          <w:tcPr>
            <w:tcW w:w="1644" w:type="dxa"/>
            <w:gridSpan w:val="2"/>
            <w:vMerge/>
          </w:tcPr>
          <w:p w:rsidR="00F4168E" w:rsidRPr="00E16447" w:rsidRDefault="00F4168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gridSpan w:val="2"/>
            <w:vMerge/>
          </w:tcPr>
          <w:p w:rsidR="00F4168E" w:rsidRPr="00E16447" w:rsidRDefault="00F4168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4168E" w:rsidRPr="00E16447" w:rsidRDefault="00F4168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F4168E" w:rsidRPr="00E16447" w:rsidRDefault="00F4168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4168E" w:rsidRPr="00E16447" w:rsidRDefault="00F4168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Merge/>
          </w:tcPr>
          <w:p w:rsidR="00F4168E" w:rsidRPr="00E16447" w:rsidRDefault="00F4168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4168E" w:rsidRPr="00E16447" w:rsidTr="004A16A5">
        <w:tc>
          <w:tcPr>
            <w:tcW w:w="522" w:type="dxa"/>
            <w:vMerge/>
          </w:tcPr>
          <w:p w:rsidR="00F4168E" w:rsidRPr="00E16447" w:rsidRDefault="00F4168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  <w:gridSpan w:val="2"/>
          </w:tcPr>
          <w:p w:rsidR="00F4168E" w:rsidRPr="00F4168E" w:rsidRDefault="00F4168E" w:rsidP="00994EC4">
            <w:pPr>
              <w:pStyle w:val="Default"/>
            </w:pPr>
            <w:r w:rsidRPr="00F4168E">
              <w:rPr>
                <w:rFonts w:eastAsia="Calibri"/>
                <w:b/>
              </w:rPr>
              <w:t>ОПК-1.3.</w:t>
            </w:r>
            <w:r w:rsidRPr="00F4168E">
              <w:rPr>
                <w:rFonts w:eastAsia="Calibri"/>
              </w:rPr>
              <w:t xml:space="preserve"> </w:t>
            </w:r>
            <w:r w:rsidRPr="00F4168E">
              <w:rPr>
                <w:b/>
                <w:bCs/>
              </w:rPr>
              <w:t>Имеет навыки и/или опыт деятельности:</w:t>
            </w:r>
            <w:r w:rsidRPr="00F4168E">
              <w:t xml:space="preserve"> </w:t>
            </w:r>
          </w:p>
          <w:p w:rsidR="00F4168E" w:rsidRPr="00F4168E" w:rsidRDefault="00F4168E" w:rsidP="00994EC4">
            <w:pPr>
              <w:pStyle w:val="Default"/>
              <w:rPr>
                <w:i/>
              </w:rPr>
            </w:pPr>
            <w:r w:rsidRPr="00F4168E">
              <w:t xml:space="preserve">- </w:t>
            </w:r>
            <w:r w:rsidRPr="00F4168E">
              <w:rPr>
                <w:i/>
                <w:iCs/>
              </w:rPr>
              <w:t>применения</w:t>
            </w:r>
            <w:r w:rsidRPr="00F4168E">
              <w:rPr>
                <w:rFonts w:eastAsia="Calibri"/>
              </w:rPr>
              <w:t xml:space="preserve"> </w:t>
            </w:r>
            <w:r w:rsidRPr="00F4168E">
              <w:rPr>
                <w:rFonts w:eastAsia="Calibri"/>
                <w:i/>
              </w:rPr>
              <w:t>технологий планирования тренировочного процесса,</w:t>
            </w:r>
            <w:r w:rsidRPr="00F4168E">
              <w:rPr>
                <w:i/>
              </w:rPr>
              <w:t xml:space="preserve"> направленного на реализацию программы спортивной подготовки в организации, осуществляющей спортивную подготовку, в соответствии с федеральными стандартами спортивной подготовки;</w:t>
            </w:r>
          </w:p>
          <w:p w:rsidR="00F4168E" w:rsidRPr="00F4168E" w:rsidRDefault="00F4168E" w:rsidP="00994EC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4168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- планирования образовательного процесса в предметной области физической культуры, направленного на реализацию основной образовательной программы в организации, осуществляющей образовательную деятельность, в соответствии с требованиями федеральных государственных образовательных стандартов;</w:t>
            </w:r>
          </w:p>
          <w:p w:rsidR="00F4168E" w:rsidRPr="00F4168E" w:rsidRDefault="00F4168E" w:rsidP="00994EC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F4168E">
              <w:rPr>
                <w:rFonts w:ascii="Times New Roman" w:hAnsi="Times New Roman"/>
                <w:i/>
                <w:sz w:val="24"/>
                <w:szCs w:val="24"/>
              </w:rPr>
              <w:t xml:space="preserve">- планирования образовательного процесса в организации дополнительного образования, направленного на реализацию: дополнительной </w:t>
            </w:r>
            <w:proofErr w:type="spellStart"/>
            <w:r w:rsidRPr="00F4168E">
              <w:rPr>
                <w:rFonts w:ascii="Times New Roman" w:hAnsi="Times New Roman"/>
                <w:i/>
                <w:sz w:val="24"/>
                <w:szCs w:val="24"/>
              </w:rPr>
              <w:t>общеразвивающей</w:t>
            </w:r>
            <w:proofErr w:type="spellEnd"/>
            <w:r w:rsidRPr="00F4168E">
              <w:rPr>
                <w:rFonts w:ascii="Times New Roman" w:hAnsi="Times New Roman"/>
                <w:i/>
                <w:sz w:val="24"/>
                <w:szCs w:val="24"/>
              </w:rPr>
              <w:t xml:space="preserve"> программы в области физической культуры и спорта, содержание и сроки обучения по которой </w:t>
            </w:r>
            <w:r w:rsidRPr="00F4168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определяются организацией, осуществляющей образовательную деятельность; дополнительной </w:t>
            </w:r>
            <w:proofErr w:type="spellStart"/>
            <w:r w:rsidRPr="00F4168E">
              <w:rPr>
                <w:rFonts w:ascii="Times New Roman" w:hAnsi="Times New Roman"/>
                <w:i/>
                <w:sz w:val="24"/>
                <w:szCs w:val="24"/>
              </w:rPr>
              <w:t>предпрофессиональной</w:t>
            </w:r>
            <w:proofErr w:type="spellEnd"/>
            <w:r w:rsidRPr="00F4168E">
              <w:rPr>
                <w:rFonts w:ascii="Times New Roman" w:hAnsi="Times New Roman"/>
                <w:i/>
                <w:sz w:val="24"/>
                <w:szCs w:val="24"/>
              </w:rPr>
              <w:t xml:space="preserve"> программы в области физической культуры и спорта с учетом федеральных государственных требований, требований федеральных стандартов спортивной подготовки по виду спорта;</w:t>
            </w:r>
            <w:proofErr w:type="gramEnd"/>
          </w:p>
          <w:p w:rsidR="00F4168E" w:rsidRPr="00F4168E" w:rsidRDefault="00F4168E" w:rsidP="00994EC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4168E">
              <w:rPr>
                <w:rFonts w:ascii="Times New Roman" w:hAnsi="Times New Roman"/>
                <w:i/>
                <w:sz w:val="24"/>
                <w:szCs w:val="24"/>
              </w:rPr>
              <w:t xml:space="preserve">- осуществления образовательного процесса в предметной области физической культуры в образовательных организациях, реализующих основные образовательные программы в соответствии с требованиями Федеральных государственных </w:t>
            </w:r>
            <w:r w:rsidRPr="00F4168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образовательных стандартов;</w:t>
            </w:r>
          </w:p>
          <w:p w:rsidR="00F4168E" w:rsidRPr="00F4168E" w:rsidRDefault="00F4168E" w:rsidP="00994EC4">
            <w:pPr>
              <w:pStyle w:val="Default"/>
            </w:pPr>
            <w:r w:rsidRPr="00F4168E">
              <w:rPr>
                <w:i/>
              </w:rPr>
              <w:t>- осуществления образовательного процесса в образовательных организациях, реализующих дополнительные образовательные программы в области физической культуры и спорта, в том числе в соответствии с федеральными государственными требованиями и федеральными стандартами спортивной подготовки.</w:t>
            </w:r>
          </w:p>
        </w:tc>
        <w:tc>
          <w:tcPr>
            <w:tcW w:w="1644" w:type="dxa"/>
            <w:gridSpan w:val="2"/>
            <w:vMerge/>
          </w:tcPr>
          <w:p w:rsidR="00F4168E" w:rsidRPr="00E16447" w:rsidRDefault="00F4168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gridSpan w:val="2"/>
            <w:vMerge/>
          </w:tcPr>
          <w:p w:rsidR="00F4168E" w:rsidRPr="00E16447" w:rsidRDefault="00F4168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4168E" w:rsidRPr="00E16447" w:rsidRDefault="00F4168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F4168E" w:rsidRPr="00E16447" w:rsidRDefault="00F4168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4168E" w:rsidRPr="00E16447" w:rsidRDefault="00F4168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Merge/>
          </w:tcPr>
          <w:p w:rsidR="00F4168E" w:rsidRPr="00E16447" w:rsidRDefault="00F4168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4168E" w:rsidRPr="00E16447" w:rsidTr="00F4168E">
        <w:tc>
          <w:tcPr>
            <w:tcW w:w="15418" w:type="dxa"/>
            <w:gridSpan w:val="13"/>
            <w:shd w:val="clear" w:color="auto" w:fill="F2DBDB" w:themeFill="accent2" w:themeFillTint="33"/>
          </w:tcPr>
          <w:p w:rsidR="00F4168E" w:rsidRPr="00F4168E" w:rsidRDefault="00F4168E" w:rsidP="00994E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168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ОПК-3. </w:t>
            </w:r>
            <w:proofErr w:type="gramStart"/>
            <w:r w:rsidRPr="00F4168E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F4168E">
              <w:rPr>
                <w:rFonts w:ascii="Times New Roman" w:hAnsi="Times New Roman"/>
                <w:sz w:val="24"/>
                <w:szCs w:val="24"/>
              </w:rPr>
              <w:t xml:space="preserve"> проводить занятия физической культурой и спортом в сфере спортивной подготовки и сфере образования</w:t>
            </w:r>
          </w:p>
        </w:tc>
      </w:tr>
      <w:tr w:rsidR="00191DD1" w:rsidRPr="00E16447" w:rsidTr="004A16A5">
        <w:tc>
          <w:tcPr>
            <w:tcW w:w="522" w:type="dxa"/>
            <w:vMerge w:val="restart"/>
          </w:tcPr>
          <w:p w:rsidR="00191DD1" w:rsidRPr="00E16447" w:rsidRDefault="00191DD1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563" w:type="dxa"/>
            <w:gridSpan w:val="2"/>
          </w:tcPr>
          <w:p w:rsidR="00191DD1" w:rsidRPr="00F4168E" w:rsidRDefault="00191DD1" w:rsidP="00994EC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F4168E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ОПК-3.1.</w:t>
            </w:r>
            <w:r w:rsidRPr="00F4168E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</w:t>
            </w:r>
            <w:r w:rsidRPr="00F4168E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Знает:</w:t>
            </w:r>
          </w:p>
          <w:p w:rsidR="00191DD1" w:rsidRPr="00F4168E" w:rsidRDefault="00191DD1" w:rsidP="00994EC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bidi="ru-RU"/>
              </w:rPr>
            </w:pPr>
            <w:r w:rsidRPr="00F4168E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 xml:space="preserve"> - </w:t>
            </w:r>
            <w:r w:rsidRPr="00F4168E">
              <w:rPr>
                <w:rFonts w:ascii="Times New Roman" w:hAnsi="Times New Roman"/>
                <w:i/>
                <w:sz w:val="24"/>
                <w:szCs w:val="24"/>
                <w:lang w:bidi="ru-RU"/>
              </w:rPr>
              <w:t xml:space="preserve">положения </w:t>
            </w:r>
            <w:r w:rsidRPr="00F4168E">
              <w:rPr>
                <w:rFonts w:ascii="Times New Roman" w:hAnsi="Times New Roman"/>
                <w:i/>
                <w:sz w:val="24"/>
                <w:szCs w:val="24"/>
              </w:rPr>
              <w:t>педагогики физической культуры и спорта, теории и методики обучения базовым видам спорта;</w:t>
            </w:r>
          </w:p>
          <w:p w:rsidR="00191DD1" w:rsidRPr="00832514" w:rsidRDefault="00191DD1" w:rsidP="00994EC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F4168E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средства, методы и приемы базовых видов физкультурно-спортивной </w:t>
            </w:r>
            <w:r w:rsidRPr="00F4168E"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>деятельности;</w:t>
            </w:r>
            <w:r w:rsidRPr="00F4168E">
              <w:rPr>
                <w:rFonts w:ascii="Times New Roman" w:hAnsi="Times New Roman"/>
                <w:sz w:val="24"/>
                <w:szCs w:val="24"/>
              </w:rPr>
              <w:t xml:space="preserve"> организацию и методику проведения занятий физической ку</w:t>
            </w:r>
            <w:r>
              <w:rPr>
                <w:rFonts w:ascii="Times New Roman" w:hAnsi="Times New Roman"/>
                <w:sz w:val="24"/>
                <w:szCs w:val="24"/>
              </w:rPr>
              <w:t>льтурой и тренировочных занятий</w:t>
            </w:r>
          </w:p>
        </w:tc>
        <w:tc>
          <w:tcPr>
            <w:tcW w:w="1644" w:type="dxa"/>
            <w:gridSpan w:val="2"/>
            <w:vMerge w:val="restart"/>
          </w:tcPr>
          <w:p w:rsidR="00191DD1" w:rsidRPr="00C4422B" w:rsidRDefault="00191DD1" w:rsidP="00DF18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22B">
              <w:rPr>
                <w:rFonts w:ascii="Times New Roman" w:hAnsi="Times New Roman"/>
                <w:sz w:val="24"/>
                <w:szCs w:val="24"/>
              </w:rPr>
              <w:lastRenderedPageBreak/>
              <w:t>Задание открытого типа с развёрнутым ответом</w:t>
            </w:r>
          </w:p>
        </w:tc>
        <w:tc>
          <w:tcPr>
            <w:tcW w:w="1616" w:type="dxa"/>
            <w:gridSpan w:val="2"/>
            <w:vMerge w:val="restart"/>
          </w:tcPr>
          <w:p w:rsidR="00191DD1" w:rsidRPr="00C4422B" w:rsidRDefault="00191DD1" w:rsidP="00DF18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22B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993" w:type="dxa"/>
            <w:vMerge w:val="restart"/>
          </w:tcPr>
          <w:p w:rsidR="00191DD1" w:rsidRPr="00C4422B" w:rsidRDefault="00191DD1" w:rsidP="00DF18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22B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  <w:tc>
          <w:tcPr>
            <w:tcW w:w="4394" w:type="dxa"/>
            <w:vMerge w:val="restart"/>
          </w:tcPr>
          <w:p w:rsidR="00191DD1" w:rsidRPr="00E16447" w:rsidRDefault="00191DD1" w:rsidP="00DF189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развёрнутый ответ.</w:t>
            </w:r>
          </w:p>
          <w:p w:rsidR="00191DD1" w:rsidRDefault="00191DD1" w:rsidP="00DF1890">
            <w:pPr>
              <w:spacing w:after="0" w:line="240" w:lineRule="auto"/>
              <w:jc w:val="both"/>
              <w:rPr>
                <w:rFonts w:ascii="Times New Roman" w:hAnsi="Times New Roman"/>
                <w:color w:val="1F1F1F"/>
                <w:sz w:val="24"/>
                <w:szCs w:val="24"/>
                <w:shd w:val="clear" w:color="auto" w:fill="FFFFFF"/>
              </w:rPr>
            </w:pPr>
            <w:r w:rsidRPr="00191DD1">
              <w:rPr>
                <w:rFonts w:ascii="Times New Roman" w:hAnsi="Times New Roman"/>
                <w:color w:val="1F1F1F"/>
                <w:sz w:val="24"/>
                <w:szCs w:val="24"/>
                <w:shd w:val="clear" w:color="auto" w:fill="FFFFFF"/>
              </w:rPr>
              <w:t>Что является основой спортивной подготовки?</w:t>
            </w:r>
          </w:p>
          <w:p w:rsidR="00994EC4" w:rsidRPr="00191DD1" w:rsidRDefault="00994EC4" w:rsidP="00DF189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91DD1" w:rsidRPr="00C4422B" w:rsidRDefault="00191DD1" w:rsidP="00DF1890">
            <w:pPr>
              <w:spacing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Ответ: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191DD1" w:rsidRPr="00191DD1" w:rsidRDefault="00191DD1" w:rsidP="006D5F4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Основой</w:t>
            </w:r>
            <w:r w:rsidRPr="00191DD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спортивной подготовки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являются </w:t>
            </w:r>
            <w:r w:rsidRPr="00191DD1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 xml:space="preserve">физические упражнения, </w:t>
            </w:r>
            <w:r w:rsidRPr="00191DD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которые направлены на реализацию задач физического воспитания и </w:t>
            </w:r>
            <w:r w:rsidRPr="00191DD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спортивной тренировки</w:t>
            </w:r>
          </w:p>
        </w:tc>
        <w:tc>
          <w:tcPr>
            <w:tcW w:w="1843" w:type="dxa"/>
            <w:gridSpan w:val="3"/>
            <w:vMerge w:val="restart"/>
          </w:tcPr>
          <w:p w:rsidR="00191DD1" w:rsidRPr="00B02097" w:rsidRDefault="00191DD1" w:rsidP="00DF18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097">
              <w:rPr>
                <w:rFonts w:ascii="Times New Roman" w:hAnsi="Times New Roman"/>
                <w:sz w:val="24"/>
                <w:szCs w:val="24"/>
              </w:rPr>
              <w:lastRenderedPageBreak/>
              <w:t>1б - полное совпадение с верным ответом (по сути)</w:t>
            </w:r>
          </w:p>
          <w:p w:rsidR="00191DD1" w:rsidRDefault="00191DD1" w:rsidP="00DF18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097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  <w:p w:rsidR="00191DD1" w:rsidRPr="00E16447" w:rsidRDefault="00191DD1" w:rsidP="00DF18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91DD1" w:rsidRPr="00E16447" w:rsidTr="004A16A5">
        <w:tc>
          <w:tcPr>
            <w:tcW w:w="522" w:type="dxa"/>
            <w:vMerge/>
          </w:tcPr>
          <w:p w:rsidR="00191DD1" w:rsidRPr="00E16447" w:rsidRDefault="00191DD1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  <w:gridSpan w:val="2"/>
          </w:tcPr>
          <w:p w:rsidR="00191DD1" w:rsidRPr="00F4168E" w:rsidRDefault="00191DD1" w:rsidP="00994EC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F4168E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ОПК-3.2.</w:t>
            </w:r>
            <w:r w:rsidRPr="00F4168E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</w:t>
            </w:r>
            <w:r w:rsidRPr="00F4168E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Умеет:</w:t>
            </w:r>
          </w:p>
          <w:p w:rsidR="00191DD1" w:rsidRPr="009F2ACD" w:rsidRDefault="00191DD1" w:rsidP="00994EC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F4168E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 xml:space="preserve">- </w:t>
            </w:r>
            <w:r w:rsidRPr="00F4168E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подбирать </w:t>
            </w:r>
            <w:r w:rsidRPr="00F4168E">
              <w:rPr>
                <w:rFonts w:ascii="Times New Roman" w:hAnsi="Times New Roman"/>
                <w:sz w:val="24"/>
                <w:szCs w:val="24"/>
              </w:rPr>
              <w:t>средства и методы базовых видов физкультурно-спортивной деятельности для проведения занятий физической культурой и спортом,</w:t>
            </w:r>
            <w:r w:rsidRPr="00F4168E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составлять комплексы </w:t>
            </w:r>
            <w:proofErr w:type="spellStart"/>
            <w:r w:rsidRPr="00F4168E">
              <w:rPr>
                <w:rFonts w:ascii="Times New Roman" w:hAnsi="Times New Roman"/>
                <w:sz w:val="24"/>
                <w:szCs w:val="24"/>
                <w:lang w:bidi="ru-RU"/>
              </w:rPr>
              <w:t>общеразвивающих</w:t>
            </w:r>
            <w:proofErr w:type="spellEnd"/>
            <w:r w:rsidRPr="00F4168E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упражнений</w:t>
            </w:r>
          </w:p>
        </w:tc>
        <w:tc>
          <w:tcPr>
            <w:tcW w:w="1644" w:type="dxa"/>
            <w:gridSpan w:val="2"/>
            <w:vMerge/>
          </w:tcPr>
          <w:p w:rsidR="00191DD1" w:rsidRPr="00E16447" w:rsidRDefault="00191DD1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gridSpan w:val="2"/>
            <w:vMerge/>
          </w:tcPr>
          <w:p w:rsidR="00191DD1" w:rsidRPr="00E16447" w:rsidRDefault="00191DD1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91DD1" w:rsidRPr="00E16447" w:rsidRDefault="00191DD1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191DD1" w:rsidRPr="00E16447" w:rsidRDefault="00191DD1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191DD1" w:rsidRPr="00E16447" w:rsidRDefault="00191DD1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Merge/>
          </w:tcPr>
          <w:p w:rsidR="00191DD1" w:rsidRPr="00E16447" w:rsidRDefault="00191DD1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91DD1" w:rsidRPr="00E16447" w:rsidTr="004A16A5">
        <w:tc>
          <w:tcPr>
            <w:tcW w:w="522" w:type="dxa"/>
            <w:vMerge/>
          </w:tcPr>
          <w:p w:rsidR="00191DD1" w:rsidRPr="00E16447" w:rsidRDefault="00191DD1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  <w:gridSpan w:val="2"/>
          </w:tcPr>
          <w:p w:rsidR="00191DD1" w:rsidRPr="002F08C1" w:rsidRDefault="00191DD1" w:rsidP="00994EC4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153A37">
              <w:rPr>
                <w:rFonts w:eastAsia="Calibri"/>
                <w:b/>
                <w:lang w:bidi="ru-RU"/>
              </w:rPr>
              <w:t>ОПК-3.3.</w:t>
            </w:r>
            <w:r w:rsidRPr="00153A37">
              <w:rPr>
                <w:rFonts w:eastAsia="Calibri"/>
                <w:lang w:bidi="ru-RU"/>
              </w:rPr>
              <w:t xml:space="preserve"> </w:t>
            </w:r>
            <w:r w:rsidRPr="002F08C1">
              <w:rPr>
                <w:b/>
                <w:bCs/>
                <w:sz w:val="23"/>
                <w:szCs w:val="23"/>
              </w:rPr>
              <w:t xml:space="preserve">Имеет навыки и/или опыт деятельности: </w:t>
            </w:r>
          </w:p>
          <w:p w:rsidR="00191DD1" w:rsidRPr="009F2ACD" w:rsidRDefault="00191DD1" w:rsidP="00994EC4">
            <w:pPr>
              <w:pStyle w:val="Default"/>
            </w:pPr>
            <w:r>
              <w:rPr>
                <w:sz w:val="23"/>
                <w:szCs w:val="23"/>
              </w:rPr>
              <w:t xml:space="preserve">- применения </w:t>
            </w:r>
            <w:r w:rsidRPr="00153A37">
              <w:rPr>
                <w:rFonts w:eastAsia="Calibri"/>
                <w:lang w:bidi="ru-RU"/>
              </w:rPr>
              <w:t xml:space="preserve">методик проведения тренировочных занятий на основе комплексов </w:t>
            </w:r>
            <w:proofErr w:type="spellStart"/>
            <w:r w:rsidRPr="00153A37">
              <w:rPr>
                <w:rFonts w:eastAsia="Calibri"/>
                <w:lang w:bidi="ru-RU"/>
              </w:rPr>
              <w:t>общеразвивающих</w:t>
            </w:r>
            <w:proofErr w:type="spellEnd"/>
            <w:r w:rsidRPr="00153A37">
              <w:rPr>
                <w:rFonts w:eastAsia="Calibri"/>
                <w:lang w:bidi="ru-RU"/>
              </w:rPr>
              <w:t xml:space="preserve"> упражнений с использованием средств, методов и приемов базовых видов физкультурно-спортивной </w:t>
            </w:r>
            <w:r w:rsidRPr="00153A37">
              <w:rPr>
                <w:rFonts w:eastAsia="Calibri"/>
                <w:lang w:bidi="ru-RU"/>
              </w:rPr>
              <w:lastRenderedPageBreak/>
              <w:t>деятельности</w:t>
            </w:r>
          </w:p>
        </w:tc>
        <w:tc>
          <w:tcPr>
            <w:tcW w:w="1644" w:type="dxa"/>
            <w:gridSpan w:val="2"/>
            <w:vMerge/>
          </w:tcPr>
          <w:p w:rsidR="00191DD1" w:rsidRPr="00E16447" w:rsidRDefault="00191DD1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gridSpan w:val="2"/>
            <w:vMerge/>
          </w:tcPr>
          <w:p w:rsidR="00191DD1" w:rsidRPr="00E16447" w:rsidRDefault="00191DD1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91DD1" w:rsidRPr="00E16447" w:rsidRDefault="00191DD1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191DD1" w:rsidRPr="00E16447" w:rsidRDefault="00191DD1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191DD1" w:rsidRPr="00E16447" w:rsidRDefault="00191DD1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Merge/>
          </w:tcPr>
          <w:p w:rsidR="00191DD1" w:rsidRPr="00E16447" w:rsidRDefault="00191DD1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91DD1" w:rsidRPr="00E16447" w:rsidTr="00191DD1">
        <w:tc>
          <w:tcPr>
            <w:tcW w:w="15418" w:type="dxa"/>
            <w:gridSpan w:val="13"/>
            <w:shd w:val="clear" w:color="auto" w:fill="F2DBDB" w:themeFill="accent2" w:themeFillTint="33"/>
          </w:tcPr>
          <w:p w:rsidR="00191DD1" w:rsidRDefault="00191DD1" w:rsidP="00994E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1DD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ОПК-6. </w:t>
            </w:r>
            <w:proofErr w:type="gramStart"/>
            <w:r w:rsidRPr="00191DD1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191DD1">
              <w:rPr>
                <w:rFonts w:ascii="Times New Roman" w:hAnsi="Times New Roman"/>
                <w:sz w:val="24"/>
                <w:szCs w:val="24"/>
              </w:rPr>
              <w:t xml:space="preserve"> воспитывать у лиц, занимающихся физической культурой и спортом, личностные качества, формировать моральные ценности честной спортивной конкуренции, проводить профилактику негативного социального поведения</w:t>
            </w:r>
          </w:p>
        </w:tc>
      </w:tr>
      <w:tr w:rsidR="00FC39D5" w:rsidRPr="00E16447" w:rsidTr="004A16A5">
        <w:tc>
          <w:tcPr>
            <w:tcW w:w="522" w:type="dxa"/>
            <w:vMerge w:val="restart"/>
          </w:tcPr>
          <w:p w:rsidR="00FC39D5" w:rsidRPr="00E16447" w:rsidRDefault="00FC39D5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563" w:type="dxa"/>
            <w:gridSpan w:val="2"/>
          </w:tcPr>
          <w:p w:rsidR="00FC39D5" w:rsidRPr="00191DD1" w:rsidRDefault="00FC39D5" w:rsidP="00994EC4">
            <w:pPr>
              <w:tabs>
                <w:tab w:val="left" w:leader="underscore" w:pos="9379"/>
              </w:tabs>
              <w:spacing w:line="240" w:lineRule="auto"/>
              <w:ind w:right="5"/>
              <w:rPr>
                <w:rFonts w:ascii="Times New Roman" w:hAnsi="Times New Roman"/>
                <w:b/>
              </w:rPr>
            </w:pPr>
            <w:r w:rsidRPr="00191DD1">
              <w:rPr>
                <w:rFonts w:ascii="Times New Roman" w:hAnsi="Times New Roman"/>
                <w:b/>
              </w:rPr>
              <w:t>ОПК-6.1. Знает:</w:t>
            </w:r>
          </w:p>
          <w:p w:rsidR="00FC39D5" w:rsidRPr="00191DD1" w:rsidRDefault="00FC39D5" w:rsidP="00994EC4">
            <w:pPr>
              <w:tabs>
                <w:tab w:val="left" w:leader="underscore" w:pos="9379"/>
              </w:tabs>
              <w:spacing w:line="240" w:lineRule="auto"/>
              <w:ind w:right="5"/>
              <w:rPr>
                <w:rFonts w:ascii="Times New Roman" w:hAnsi="Times New Roman"/>
              </w:rPr>
            </w:pPr>
            <w:r w:rsidRPr="00191DD1">
              <w:rPr>
                <w:rFonts w:ascii="Times New Roman" w:hAnsi="Times New Roman"/>
                <w:b/>
              </w:rPr>
              <w:t>-</w:t>
            </w:r>
            <w:r w:rsidRPr="00191DD1">
              <w:rPr>
                <w:rFonts w:ascii="Times New Roman" w:hAnsi="Times New Roman"/>
              </w:rPr>
              <w:t xml:space="preserve"> основы общей педагогики и психологии, факторы формирования социально-значимых личностных качеств и моральных ценностей </w:t>
            </w:r>
            <w:proofErr w:type="gramStart"/>
            <w:r w:rsidRPr="00191DD1">
              <w:rPr>
                <w:rFonts w:ascii="Times New Roman" w:hAnsi="Times New Roman"/>
              </w:rPr>
              <w:t>у</w:t>
            </w:r>
            <w:proofErr w:type="gramEnd"/>
            <w:r w:rsidRPr="00191DD1">
              <w:rPr>
                <w:rFonts w:ascii="Times New Roman" w:hAnsi="Times New Roman"/>
              </w:rPr>
              <w:t xml:space="preserve"> занимающихся</w:t>
            </w:r>
          </w:p>
        </w:tc>
        <w:tc>
          <w:tcPr>
            <w:tcW w:w="1644" w:type="dxa"/>
            <w:gridSpan w:val="2"/>
            <w:vMerge w:val="restart"/>
          </w:tcPr>
          <w:p w:rsidR="00FC39D5" w:rsidRPr="00C4422B" w:rsidRDefault="00FC39D5" w:rsidP="00DF18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22B">
              <w:rPr>
                <w:rFonts w:ascii="Times New Roman" w:hAnsi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1616" w:type="dxa"/>
            <w:gridSpan w:val="2"/>
            <w:vMerge w:val="restart"/>
          </w:tcPr>
          <w:p w:rsidR="00FC39D5" w:rsidRPr="00C4422B" w:rsidRDefault="00FC39D5" w:rsidP="00DF18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22B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993" w:type="dxa"/>
            <w:vMerge w:val="restart"/>
          </w:tcPr>
          <w:p w:rsidR="00FC39D5" w:rsidRPr="00C4422B" w:rsidRDefault="00FC39D5" w:rsidP="00DF18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22B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  <w:tc>
          <w:tcPr>
            <w:tcW w:w="4394" w:type="dxa"/>
            <w:vMerge w:val="restart"/>
          </w:tcPr>
          <w:p w:rsidR="00FC39D5" w:rsidRPr="00E16447" w:rsidRDefault="00FC39D5" w:rsidP="00DF189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развёрнутый ответ.</w:t>
            </w:r>
          </w:p>
          <w:p w:rsidR="00FC39D5" w:rsidRPr="00FC39D5" w:rsidRDefault="00FC39D5" w:rsidP="00DF189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C39D5">
              <w:rPr>
                <w:rFonts w:ascii="Times New Roman" w:hAnsi="Times New Roman"/>
                <w:color w:val="1F1F1F"/>
                <w:sz w:val="24"/>
                <w:szCs w:val="24"/>
                <w:shd w:val="clear" w:color="auto" w:fill="FFFFFF"/>
              </w:rPr>
              <w:t>Что такое мораль в физическом воспитании?</w:t>
            </w:r>
          </w:p>
          <w:p w:rsidR="00FC39D5" w:rsidRPr="00C4422B" w:rsidRDefault="00FC39D5" w:rsidP="00DF1890">
            <w:pPr>
              <w:spacing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Ответ:</w:t>
            </w:r>
          </w:p>
        </w:tc>
        <w:tc>
          <w:tcPr>
            <w:tcW w:w="1843" w:type="dxa"/>
            <w:vMerge w:val="restart"/>
          </w:tcPr>
          <w:p w:rsidR="00FC39D5" w:rsidRPr="00FC39D5" w:rsidRDefault="00FC39D5" w:rsidP="00DF18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C39D5">
              <w:rPr>
                <w:rFonts w:ascii="Times New Roman" w:hAnsi="Times New Roman"/>
                <w:spacing w:val="-5"/>
                <w:sz w:val="24"/>
                <w:szCs w:val="24"/>
              </w:rPr>
              <w:t>Мораль в физическом воспитании - это система нравственных норм и ценностей, регулирующих поведение человека в процессе занятий физической культурой и спортом</w:t>
            </w:r>
          </w:p>
        </w:tc>
        <w:tc>
          <w:tcPr>
            <w:tcW w:w="1843" w:type="dxa"/>
            <w:gridSpan w:val="3"/>
            <w:vMerge w:val="restart"/>
          </w:tcPr>
          <w:p w:rsidR="00FC39D5" w:rsidRPr="00B02097" w:rsidRDefault="00FC39D5" w:rsidP="00DF18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097">
              <w:rPr>
                <w:rFonts w:ascii="Times New Roman" w:hAnsi="Times New Roman"/>
                <w:sz w:val="24"/>
                <w:szCs w:val="24"/>
              </w:rPr>
              <w:t>1б - полное совпадение с верным ответом (по сути)</w:t>
            </w:r>
          </w:p>
          <w:p w:rsidR="00FC39D5" w:rsidRDefault="00FC39D5" w:rsidP="00DF18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097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  <w:p w:rsidR="00FC39D5" w:rsidRPr="00E16447" w:rsidRDefault="00FC39D5" w:rsidP="00DF18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39D5" w:rsidRPr="00E16447" w:rsidTr="004A16A5">
        <w:tc>
          <w:tcPr>
            <w:tcW w:w="522" w:type="dxa"/>
            <w:vMerge/>
          </w:tcPr>
          <w:p w:rsidR="00FC39D5" w:rsidRPr="00E16447" w:rsidRDefault="00FC39D5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  <w:gridSpan w:val="2"/>
          </w:tcPr>
          <w:p w:rsidR="00FC39D5" w:rsidRPr="00191DD1" w:rsidRDefault="00FC39D5" w:rsidP="00994EC4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b/>
              </w:rPr>
            </w:pPr>
            <w:r w:rsidRPr="00191DD1">
              <w:rPr>
                <w:rFonts w:ascii="Times New Roman" w:hAnsi="Times New Roman"/>
                <w:b/>
              </w:rPr>
              <w:t>ОПК-6.2. Умеет:</w:t>
            </w:r>
          </w:p>
          <w:p w:rsidR="00FC39D5" w:rsidRPr="00191DD1" w:rsidRDefault="00FC39D5" w:rsidP="00994EC4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</w:rPr>
            </w:pPr>
            <w:r w:rsidRPr="00191DD1">
              <w:rPr>
                <w:rFonts w:ascii="Times New Roman" w:hAnsi="Times New Roman"/>
                <w:b/>
              </w:rPr>
              <w:t>-</w:t>
            </w:r>
            <w:r w:rsidRPr="00191DD1">
              <w:rPr>
                <w:rFonts w:ascii="Times New Roman" w:hAnsi="Times New Roman"/>
              </w:rPr>
              <w:t xml:space="preserve"> решать воспитательные задачи на занятиях по физической культуре и спорту; проводить информационно-просветительскую и агитационную работу по этическим вопросам спорта, принципам честной игры в спорте, профилактике неспортивного поведения</w:t>
            </w:r>
          </w:p>
        </w:tc>
        <w:tc>
          <w:tcPr>
            <w:tcW w:w="1644" w:type="dxa"/>
            <w:gridSpan w:val="2"/>
            <w:vMerge/>
          </w:tcPr>
          <w:p w:rsidR="00FC39D5" w:rsidRPr="00E16447" w:rsidRDefault="00FC39D5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gridSpan w:val="2"/>
            <w:vMerge/>
          </w:tcPr>
          <w:p w:rsidR="00FC39D5" w:rsidRPr="00E16447" w:rsidRDefault="00FC39D5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C39D5" w:rsidRPr="00E16447" w:rsidRDefault="00FC39D5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FC39D5" w:rsidRPr="00E16447" w:rsidRDefault="00FC39D5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C39D5" w:rsidRPr="00E16447" w:rsidRDefault="00FC39D5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Merge/>
          </w:tcPr>
          <w:p w:rsidR="00FC39D5" w:rsidRPr="00E16447" w:rsidRDefault="00FC39D5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39D5" w:rsidRPr="00E16447" w:rsidTr="004A16A5">
        <w:tc>
          <w:tcPr>
            <w:tcW w:w="522" w:type="dxa"/>
            <w:vMerge/>
          </w:tcPr>
          <w:p w:rsidR="00FC39D5" w:rsidRPr="00E16447" w:rsidRDefault="00FC39D5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  <w:gridSpan w:val="2"/>
          </w:tcPr>
          <w:p w:rsidR="00FC39D5" w:rsidRPr="00191DD1" w:rsidRDefault="00FC39D5" w:rsidP="00994EC4">
            <w:pPr>
              <w:pStyle w:val="Default"/>
              <w:rPr>
                <w:sz w:val="23"/>
                <w:szCs w:val="23"/>
              </w:rPr>
            </w:pPr>
            <w:r w:rsidRPr="00191DD1">
              <w:rPr>
                <w:rFonts w:eastAsia="Calibri"/>
                <w:b/>
              </w:rPr>
              <w:t xml:space="preserve">ОПК-6.3. </w:t>
            </w:r>
            <w:r w:rsidRPr="00191DD1">
              <w:rPr>
                <w:b/>
                <w:bCs/>
                <w:sz w:val="23"/>
                <w:szCs w:val="23"/>
              </w:rPr>
              <w:t>Имеет навыки и/или опыт деятельности:</w:t>
            </w:r>
            <w:r w:rsidRPr="00191DD1">
              <w:rPr>
                <w:sz w:val="23"/>
                <w:szCs w:val="23"/>
              </w:rPr>
              <w:t xml:space="preserve"> </w:t>
            </w:r>
          </w:p>
          <w:p w:rsidR="00FC39D5" w:rsidRPr="00191DD1" w:rsidRDefault="00FC39D5" w:rsidP="00994EC4">
            <w:pPr>
              <w:pStyle w:val="Default"/>
            </w:pPr>
            <w:r w:rsidRPr="00191DD1">
              <w:rPr>
                <w:sz w:val="23"/>
                <w:szCs w:val="23"/>
              </w:rPr>
              <w:t xml:space="preserve">- применения методик воспитания </w:t>
            </w:r>
            <w:r w:rsidRPr="00191DD1">
              <w:t>у лиц, занимающихся физической культурой и спортом,</w:t>
            </w:r>
            <w:r w:rsidRPr="00191DD1">
              <w:rPr>
                <w:rFonts w:eastAsia="Calibri"/>
              </w:rPr>
              <w:t xml:space="preserve"> социально-</w:t>
            </w:r>
            <w:r w:rsidRPr="00191DD1">
              <w:rPr>
                <w:rFonts w:eastAsia="Calibri"/>
              </w:rPr>
              <w:lastRenderedPageBreak/>
              <w:t>значимых личностных качеств, моральных ценностей честной спортивной конкуренции, а также профилактики негативного социального поведения</w:t>
            </w:r>
          </w:p>
        </w:tc>
        <w:tc>
          <w:tcPr>
            <w:tcW w:w="1644" w:type="dxa"/>
            <w:gridSpan w:val="2"/>
            <w:vMerge/>
          </w:tcPr>
          <w:p w:rsidR="00FC39D5" w:rsidRPr="00E16447" w:rsidRDefault="00FC39D5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gridSpan w:val="2"/>
            <w:vMerge/>
          </w:tcPr>
          <w:p w:rsidR="00FC39D5" w:rsidRPr="00E16447" w:rsidRDefault="00FC39D5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C39D5" w:rsidRPr="00E16447" w:rsidRDefault="00FC39D5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FC39D5" w:rsidRPr="00E16447" w:rsidRDefault="00FC39D5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C39D5" w:rsidRPr="00E16447" w:rsidRDefault="00FC39D5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Merge/>
          </w:tcPr>
          <w:p w:rsidR="00FC39D5" w:rsidRPr="00E16447" w:rsidRDefault="00FC39D5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39D5" w:rsidRPr="00E16447" w:rsidTr="004A16A5">
        <w:tc>
          <w:tcPr>
            <w:tcW w:w="15418" w:type="dxa"/>
            <w:gridSpan w:val="13"/>
            <w:shd w:val="clear" w:color="auto" w:fill="F2DBDB"/>
          </w:tcPr>
          <w:p w:rsidR="00FC39D5" w:rsidRPr="00FC39D5" w:rsidRDefault="00FC39D5" w:rsidP="00994EC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39D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ОПК-7. </w:t>
            </w:r>
            <w:proofErr w:type="gramStart"/>
            <w:r w:rsidRPr="00FC39D5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FC39D5">
              <w:rPr>
                <w:rFonts w:ascii="Times New Roman" w:hAnsi="Times New Roman"/>
                <w:sz w:val="24"/>
                <w:szCs w:val="24"/>
              </w:rPr>
              <w:t xml:space="preserve"> формировать осознанное отношение к спортивной и физкультурной деятельности, </w:t>
            </w:r>
            <w:proofErr w:type="spellStart"/>
            <w:r w:rsidRPr="00FC39D5">
              <w:rPr>
                <w:rFonts w:ascii="Times New Roman" w:hAnsi="Times New Roman"/>
                <w:sz w:val="24"/>
                <w:szCs w:val="24"/>
              </w:rPr>
              <w:t>мотивационно-ценностные</w:t>
            </w:r>
            <w:proofErr w:type="spellEnd"/>
            <w:r w:rsidRPr="00FC39D5">
              <w:rPr>
                <w:rFonts w:ascii="Times New Roman" w:hAnsi="Times New Roman"/>
                <w:sz w:val="24"/>
                <w:szCs w:val="24"/>
              </w:rPr>
              <w:t xml:space="preserve"> ориентации и установки на ведение здорового образа жизни у лиц, занимающихся физической культурой и спортом</w:t>
            </w:r>
          </w:p>
        </w:tc>
      </w:tr>
      <w:tr w:rsidR="00FC39D5" w:rsidRPr="0088199A" w:rsidTr="004A16A5">
        <w:tc>
          <w:tcPr>
            <w:tcW w:w="534" w:type="dxa"/>
            <w:gridSpan w:val="2"/>
            <w:vMerge w:val="restart"/>
            <w:shd w:val="clear" w:color="auto" w:fill="auto"/>
          </w:tcPr>
          <w:p w:rsidR="00FC39D5" w:rsidRPr="0088199A" w:rsidRDefault="00FC39D5" w:rsidP="00994EC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199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AF1DD2" w:rsidRPr="00AF7BB6" w:rsidRDefault="00AF1DD2" w:rsidP="00994EC4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b/>
                <w:sz w:val="24"/>
                <w:szCs w:val="24"/>
              </w:rPr>
            </w:pPr>
            <w:r w:rsidRPr="00AF7BB6">
              <w:rPr>
                <w:rFonts w:ascii="Times New Roman" w:hAnsi="Times New Roman"/>
                <w:b/>
                <w:sz w:val="24"/>
                <w:szCs w:val="24"/>
              </w:rPr>
              <w:t>ОПК-7.1. Знает:</w:t>
            </w:r>
          </w:p>
          <w:p w:rsidR="00AF1DD2" w:rsidRPr="00AF7BB6" w:rsidRDefault="00AF1DD2" w:rsidP="00994EC4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sz w:val="24"/>
                <w:szCs w:val="24"/>
              </w:rPr>
            </w:pPr>
            <w:r w:rsidRPr="00AF7BB6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AF7BB6">
              <w:rPr>
                <w:rFonts w:ascii="Times New Roman" w:hAnsi="Times New Roman"/>
                <w:sz w:val="24"/>
                <w:szCs w:val="24"/>
              </w:rPr>
              <w:t xml:space="preserve"> роль, структуру и функции физической культуры и спорта, составляющие здорового образа жизни и факторы их определяющие, механизмы и приемы формирования мотивации на ведение здорового образа жизни;</w:t>
            </w:r>
          </w:p>
          <w:p w:rsidR="00FC39D5" w:rsidRPr="00AF7BB6" w:rsidRDefault="00AF1DD2" w:rsidP="00994EC4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sz w:val="24"/>
                <w:szCs w:val="24"/>
              </w:rPr>
            </w:pPr>
            <w:r w:rsidRPr="00AF7BB6">
              <w:rPr>
                <w:rFonts w:ascii="Times New Roman" w:hAnsi="Times New Roman"/>
                <w:i/>
                <w:sz w:val="24"/>
                <w:szCs w:val="24"/>
              </w:rPr>
              <w:t xml:space="preserve">положения гигиенических основ физкультурно-спортивной деятельности, спортивной </w:t>
            </w:r>
            <w:proofErr w:type="spellStart"/>
            <w:r w:rsidRPr="00AF7BB6">
              <w:rPr>
                <w:rFonts w:ascii="Times New Roman" w:hAnsi="Times New Roman"/>
                <w:i/>
                <w:sz w:val="24"/>
                <w:szCs w:val="24"/>
              </w:rPr>
              <w:t>нутриециологии</w:t>
            </w:r>
            <w:proofErr w:type="spellEnd"/>
            <w:r w:rsidRPr="00AF7BB6">
              <w:rPr>
                <w:rFonts w:ascii="Times New Roman" w:hAnsi="Times New Roman"/>
                <w:i/>
                <w:sz w:val="24"/>
                <w:szCs w:val="24"/>
              </w:rPr>
              <w:t>;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87775B" w:rsidRPr="00FD67D8" w:rsidRDefault="0087775B" w:rsidP="008777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7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Задание закрытого типа с выбором одного варианта ответа из </w:t>
            </w:r>
            <w:proofErr w:type="gramStart"/>
            <w:r w:rsidRPr="00FD67D8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предложенных</w:t>
            </w:r>
            <w:proofErr w:type="gramEnd"/>
            <w:r w:rsidRPr="00FD67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FC39D5" w:rsidRPr="00771A64" w:rsidRDefault="00FC39D5" w:rsidP="00771A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FC39D5" w:rsidRPr="00771A64" w:rsidRDefault="00FC39D5" w:rsidP="00DD6F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1A64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FC39D5" w:rsidRPr="00771A64" w:rsidRDefault="00FC39D5" w:rsidP="00DD6F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1A64">
              <w:rPr>
                <w:rFonts w:ascii="Times New Roman" w:hAnsi="Times New Roman"/>
                <w:sz w:val="24"/>
                <w:szCs w:val="24"/>
              </w:rPr>
              <w:t>3-5 мин.</w:t>
            </w:r>
          </w:p>
        </w:tc>
        <w:tc>
          <w:tcPr>
            <w:tcW w:w="4394" w:type="dxa"/>
            <w:vMerge w:val="restart"/>
            <w:shd w:val="clear" w:color="auto" w:fill="auto"/>
          </w:tcPr>
          <w:p w:rsidR="00FC39D5" w:rsidRDefault="00FC39D5" w:rsidP="0088199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71A64">
              <w:rPr>
                <w:rFonts w:ascii="Times New Roman" w:hAnsi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87775B" w:rsidRPr="0087775B" w:rsidRDefault="0087775B" w:rsidP="0087775B">
            <w:pPr>
              <w:pStyle w:val="sc-uhnf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spacing w:val="-4"/>
              </w:rPr>
            </w:pPr>
            <w:r w:rsidRPr="0087775B">
              <w:rPr>
                <w:rStyle w:val="sc-fhsyak"/>
                <w:spacing w:val="-4"/>
                <w:bdr w:val="none" w:sz="0" w:space="0" w:color="auto" w:frame="1"/>
              </w:rPr>
              <w:t>Что является главной функцией системы физической культуры и спорта?</w:t>
            </w:r>
          </w:p>
          <w:p w:rsidR="0087775B" w:rsidRPr="0087775B" w:rsidRDefault="0087775B" w:rsidP="0087775B">
            <w:pPr>
              <w:pStyle w:val="sc-uhnf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rStyle w:val="sc-fhsyak"/>
                <w:spacing w:val="-4"/>
                <w:bdr w:val="none" w:sz="0" w:space="0" w:color="auto" w:frame="1"/>
              </w:rPr>
            </w:pPr>
            <w:r w:rsidRPr="0087775B">
              <w:rPr>
                <w:rStyle w:val="sc-fhsyak"/>
                <w:spacing w:val="-4"/>
                <w:bdr w:val="none" w:sz="0" w:space="0" w:color="auto" w:frame="1"/>
              </w:rPr>
              <w:t>A)  Экономическая поддержка спортивных организаций</w:t>
            </w:r>
            <w:r w:rsidR="00A278E3">
              <w:rPr>
                <w:rStyle w:val="sc-fhsyak"/>
                <w:spacing w:val="-4"/>
                <w:bdr w:val="none" w:sz="0" w:space="0" w:color="auto" w:frame="1"/>
              </w:rPr>
              <w:t>.</w:t>
            </w:r>
          </w:p>
          <w:p w:rsidR="0087775B" w:rsidRPr="0087775B" w:rsidRDefault="0087775B" w:rsidP="0087775B">
            <w:pPr>
              <w:pStyle w:val="sc-uhnf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rStyle w:val="sc-fhsyak"/>
                <w:spacing w:val="-4"/>
                <w:bdr w:val="none" w:sz="0" w:space="0" w:color="auto" w:frame="1"/>
              </w:rPr>
            </w:pPr>
            <w:r w:rsidRPr="0087775B">
              <w:rPr>
                <w:rStyle w:val="sc-fhsyak"/>
                <w:spacing w:val="-4"/>
                <w:bdr w:val="none" w:sz="0" w:space="0" w:color="auto" w:frame="1"/>
              </w:rPr>
              <w:t>Б) Профилактика заболеваний и укрепление здоровья нации</w:t>
            </w:r>
            <w:r w:rsidR="00A278E3">
              <w:rPr>
                <w:rStyle w:val="sc-fhsyak"/>
                <w:spacing w:val="-4"/>
                <w:bdr w:val="none" w:sz="0" w:space="0" w:color="auto" w:frame="1"/>
              </w:rPr>
              <w:t>.</w:t>
            </w:r>
          </w:p>
          <w:p w:rsidR="0087775B" w:rsidRPr="0087775B" w:rsidRDefault="0087775B" w:rsidP="0087775B">
            <w:pPr>
              <w:pStyle w:val="sc-uhnf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rStyle w:val="sc-fhsyak"/>
                <w:spacing w:val="-4"/>
                <w:bdr w:val="none" w:sz="0" w:space="0" w:color="auto" w:frame="1"/>
              </w:rPr>
            </w:pPr>
            <w:r w:rsidRPr="0087775B">
              <w:rPr>
                <w:rStyle w:val="sc-fhsyak"/>
                <w:spacing w:val="-4"/>
                <w:bdr w:val="none" w:sz="0" w:space="0" w:color="auto" w:frame="1"/>
              </w:rPr>
              <w:t>В) Предоставление услуг туристического характера</w:t>
            </w:r>
            <w:r w:rsidR="00A278E3">
              <w:rPr>
                <w:rStyle w:val="sc-fhsyak"/>
                <w:spacing w:val="-4"/>
                <w:bdr w:val="none" w:sz="0" w:space="0" w:color="auto" w:frame="1"/>
              </w:rPr>
              <w:t>.</w:t>
            </w:r>
          </w:p>
          <w:p w:rsidR="0087775B" w:rsidRPr="0087775B" w:rsidRDefault="0087775B" w:rsidP="0087775B">
            <w:pPr>
              <w:pStyle w:val="sc-uhnf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spacing w:val="-4"/>
              </w:rPr>
            </w:pPr>
            <w:r w:rsidRPr="0087775B">
              <w:rPr>
                <w:rStyle w:val="sc-fhsyak"/>
                <w:spacing w:val="-4"/>
                <w:bdr w:val="none" w:sz="0" w:space="0" w:color="auto" w:frame="1"/>
              </w:rPr>
              <w:t>Г)  Формирование развлекательных мероприятий</w:t>
            </w:r>
            <w:r w:rsidR="00B1561B">
              <w:rPr>
                <w:rStyle w:val="sc-fhsyak"/>
                <w:spacing w:val="-4"/>
                <w:bdr w:val="none" w:sz="0" w:space="0" w:color="auto" w:frame="1"/>
              </w:rPr>
              <w:t xml:space="preserve"> </w:t>
            </w:r>
            <w:r w:rsidR="00B1561B" w:rsidRPr="00B1561B">
              <w:rPr>
                <w:rStyle w:val="sc-fhsyak"/>
                <w:spacing w:val="-4"/>
                <w:bdr w:val="none" w:sz="0" w:space="0" w:color="auto" w:frame="1"/>
              </w:rPr>
              <w:t>и проведение спортивных соревнований</w:t>
            </w:r>
            <w:r w:rsidR="00A278E3">
              <w:rPr>
                <w:rStyle w:val="sc-fhsyak"/>
                <w:spacing w:val="-4"/>
                <w:bdr w:val="none" w:sz="0" w:space="0" w:color="auto" w:frame="1"/>
              </w:rPr>
              <w:t>.</w:t>
            </w:r>
          </w:p>
          <w:p w:rsidR="00FC39D5" w:rsidRPr="0087775B" w:rsidRDefault="00FC39D5" w:rsidP="00881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39D5" w:rsidRPr="00771A64" w:rsidRDefault="00FC39D5" w:rsidP="00881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A64">
              <w:rPr>
                <w:rFonts w:ascii="Times New Roman" w:hAnsi="Times New Roman"/>
                <w:sz w:val="24"/>
                <w:szCs w:val="24"/>
              </w:rPr>
              <w:t>Ответ:</w:t>
            </w:r>
          </w:p>
          <w:p w:rsidR="00FC39D5" w:rsidRPr="00771A64" w:rsidRDefault="00FC39D5" w:rsidP="009F2A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FC39D5" w:rsidRPr="00771A64" w:rsidRDefault="0087775B" w:rsidP="00771A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1843" w:type="dxa"/>
            <w:gridSpan w:val="3"/>
            <w:vMerge w:val="restart"/>
            <w:shd w:val="clear" w:color="auto" w:fill="auto"/>
          </w:tcPr>
          <w:p w:rsidR="00FC39D5" w:rsidRPr="00B1561B" w:rsidRDefault="00FC39D5" w:rsidP="00DD6F74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771A64">
              <w:rPr>
                <w:rFonts w:ascii="Times New Roman" w:hAnsi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FC39D5" w:rsidRPr="00771A64" w:rsidRDefault="00FC39D5" w:rsidP="00DD6F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1A64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  <w:p w:rsidR="00FC39D5" w:rsidRPr="00771A64" w:rsidRDefault="00FC39D5" w:rsidP="00DD6F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39D5" w:rsidRPr="0088199A" w:rsidTr="004A16A5">
        <w:tc>
          <w:tcPr>
            <w:tcW w:w="534" w:type="dxa"/>
            <w:gridSpan w:val="2"/>
            <w:vMerge/>
            <w:shd w:val="clear" w:color="auto" w:fill="auto"/>
          </w:tcPr>
          <w:p w:rsidR="00FC39D5" w:rsidRPr="0088199A" w:rsidRDefault="00FC39D5" w:rsidP="00994EC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AF1DD2" w:rsidRPr="00AF7BB6" w:rsidRDefault="00AF1DD2" w:rsidP="00994EC4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b/>
                <w:sz w:val="24"/>
                <w:szCs w:val="24"/>
              </w:rPr>
            </w:pPr>
            <w:r w:rsidRPr="00AF7BB6">
              <w:rPr>
                <w:rFonts w:ascii="Times New Roman" w:hAnsi="Times New Roman"/>
                <w:b/>
                <w:sz w:val="24"/>
                <w:szCs w:val="24"/>
              </w:rPr>
              <w:t>ОПК-7.2. Умеет:</w:t>
            </w:r>
          </w:p>
          <w:p w:rsidR="00FC39D5" w:rsidRPr="00AF7BB6" w:rsidRDefault="00AF1DD2" w:rsidP="00994EC4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sz w:val="24"/>
                <w:szCs w:val="24"/>
              </w:rPr>
            </w:pPr>
            <w:r w:rsidRPr="00AF7BB6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AF7BB6">
              <w:rPr>
                <w:rFonts w:ascii="Times New Roman" w:hAnsi="Times New Roman"/>
                <w:sz w:val="24"/>
                <w:szCs w:val="24"/>
              </w:rPr>
              <w:t xml:space="preserve"> проводить мероприятия по </w:t>
            </w:r>
            <w:r w:rsidRPr="00AF7BB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формированию у лиц, занимающихся физической культурой и спортом, осознанного отношения к физкультурно-спортивной деятельности, </w:t>
            </w:r>
            <w:proofErr w:type="spellStart"/>
            <w:r w:rsidRPr="00AF7BB6">
              <w:rPr>
                <w:rFonts w:ascii="Times New Roman" w:hAnsi="Times New Roman"/>
                <w:sz w:val="24"/>
                <w:szCs w:val="24"/>
              </w:rPr>
              <w:t>мотивационно-ценностных</w:t>
            </w:r>
            <w:proofErr w:type="spellEnd"/>
            <w:r w:rsidRPr="00AF7BB6">
              <w:rPr>
                <w:rFonts w:ascii="Times New Roman" w:hAnsi="Times New Roman"/>
                <w:sz w:val="24"/>
                <w:szCs w:val="24"/>
              </w:rPr>
              <w:t xml:space="preserve"> ориентаций и установок на ведение здорового образа жизни;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FC39D5" w:rsidRPr="0088199A" w:rsidRDefault="00FC39D5" w:rsidP="009F2A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C39D5" w:rsidRPr="0088199A" w:rsidRDefault="00FC39D5" w:rsidP="009F2A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FC39D5" w:rsidRPr="0088199A" w:rsidRDefault="00FC39D5" w:rsidP="009F2A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FC39D5" w:rsidRPr="0088199A" w:rsidRDefault="00FC39D5" w:rsidP="009F2A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FC39D5" w:rsidRPr="0088199A" w:rsidRDefault="00FC39D5" w:rsidP="009F2A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Merge/>
            <w:shd w:val="clear" w:color="auto" w:fill="auto"/>
          </w:tcPr>
          <w:p w:rsidR="00FC39D5" w:rsidRPr="0088199A" w:rsidRDefault="00FC39D5" w:rsidP="009F2A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39D5" w:rsidRPr="0088199A" w:rsidTr="004A16A5">
        <w:tc>
          <w:tcPr>
            <w:tcW w:w="534" w:type="dxa"/>
            <w:gridSpan w:val="2"/>
            <w:vMerge/>
            <w:shd w:val="clear" w:color="auto" w:fill="auto"/>
          </w:tcPr>
          <w:p w:rsidR="00FC39D5" w:rsidRPr="0088199A" w:rsidRDefault="00FC39D5" w:rsidP="00994EC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AF1DD2" w:rsidRPr="00AF7BB6" w:rsidRDefault="00AF1DD2" w:rsidP="00994EC4">
            <w:pPr>
              <w:pStyle w:val="Default"/>
            </w:pPr>
            <w:r w:rsidRPr="00AF7BB6">
              <w:rPr>
                <w:rFonts w:eastAsia="Calibri"/>
                <w:b/>
              </w:rPr>
              <w:t xml:space="preserve">ОПК-7.3. </w:t>
            </w:r>
            <w:r w:rsidRPr="00AF7BB6">
              <w:rPr>
                <w:b/>
                <w:bCs/>
              </w:rPr>
              <w:t>Имеет навыки и/или опыт деятельности:</w:t>
            </w:r>
            <w:r w:rsidRPr="00AF7BB6">
              <w:t xml:space="preserve"> </w:t>
            </w:r>
          </w:p>
          <w:p w:rsidR="00FC39D5" w:rsidRPr="00AF7BB6" w:rsidRDefault="00AF1DD2" w:rsidP="00994E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7BB6">
              <w:rPr>
                <w:rFonts w:ascii="Times New Roman" w:hAnsi="Times New Roman"/>
                <w:sz w:val="24"/>
                <w:szCs w:val="24"/>
              </w:rPr>
              <w:t xml:space="preserve">- применения методик формирования осознанного отношения к физкультурно-спортивной деятельности, </w:t>
            </w:r>
            <w:proofErr w:type="spellStart"/>
            <w:r w:rsidRPr="00AF7BB6">
              <w:rPr>
                <w:rFonts w:ascii="Times New Roman" w:hAnsi="Times New Roman"/>
                <w:sz w:val="24"/>
                <w:szCs w:val="24"/>
              </w:rPr>
              <w:t>мотивационно-ценностных</w:t>
            </w:r>
            <w:proofErr w:type="spellEnd"/>
            <w:r w:rsidRPr="00AF7BB6">
              <w:rPr>
                <w:rFonts w:ascii="Times New Roman" w:hAnsi="Times New Roman"/>
                <w:sz w:val="24"/>
                <w:szCs w:val="24"/>
              </w:rPr>
              <w:t xml:space="preserve"> ориентаций и установок на ведение здорового образа жизни.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FC39D5" w:rsidRPr="0088199A" w:rsidRDefault="00FC39D5" w:rsidP="009F2A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C39D5" w:rsidRPr="0088199A" w:rsidRDefault="00FC39D5" w:rsidP="009F2A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FC39D5" w:rsidRPr="0088199A" w:rsidRDefault="00FC39D5" w:rsidP="009F2A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FC39D5" w:rsidRPr="0088199A" w:rsidRDefault="00FC39D5" w:rsidP="009F2A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FC39D5" w:rsidRPr="0088199A" w:rsidRDefault="00FC39D5" w:rsidP="009F2A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Merge/>
            <w:shd w:val="clear" w:color="auto" w:fill="auto"/>
          </w:tcPr>
          <w:p w:rsidR="00FC39D5" w:rsidRPr="0088199A" w:rsidRDefault="00FC39D5" w:rsidP="009F2A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39D5" w:rsidRPr="00E16447" w:rsidTr="004A16A5">
        <w:trPr>
          <w:trHeight w:val="591"/>
        </w:trPr>
        <w:tc>
          <w:tcPr>
            <w:tcW w:w="15418" w:type="dxa"/>
            <w:gridSpan w:val="13"/>
            <w:shd w:val="clear" w:color="auto" w:fill="F2DBDB"/>
          </w:tcPr>
          <w:p w:rsidR="00FC39D5" w:rsidRPr="00C64892" w:rsidRDefault="00AF7BB6" w:rsidP="00994EC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7BB6">
              <w:rPr>
                <w:rFonts w:ascii="Times New Roman" w:hAnsi="Times New Roman"/>
                <w:sz w:val="24"/>
                <w:szCs w:val="24"/>
              </w:rPr>
              <w:t xml:space="preserve">ОПК-10. </w:t>
            </w:r>
            <w:proofErr w:type="gramStart"/>
            <w:r w:rsidRPr="00AF7BB6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AF7BB6">
              <w:rPr>
                <w:rFonts w:ascii="Times New Roman" w:hAnsi="Times New Roman"/>
                <w:sz w:val="24"/>
                <w:szCs w:val="24"/>
              </w:rPr>
              <w:t xml:space="preserve"> обеспечивать соблюдение техники безопасности, профилактику травматизма</w:t>
            </w:r>
          </w:p>
        </w:tc>
      </w:tr>
      <w:tr w:rsidR="00771A64" w:rsidRPr="00E16447" w:rsidTr="004A16A5">
        <w:tc>
          <w:tcPr>
            <w:tcW w:w="522" w:type="dxa"/>
            <w:vMerge w:val="restart"/>
          </w:tcPr>
          <w:p w:rsidR="00771A64" w:rsidRPr="00E16447" w:rsidRDefault="00771A64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563" w:type="dxa"/>
            <w:gridSpan w:val="2"/>
          </w:tcPr>
          <w:p w:rsidR="00771A64" w:rsidRPr="00AF7BB6" w:rsidRDefault="00771A64" w:rsidP="00994EC4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b/>
                <w:sz w:val="24"/>
                <w:szCs w:val="24"/>
              </w:rPr>
            </w:pPr>
            <w:r w:rsidRPr="00AF7BB6">
              <w:rPr>
                <w:rFonts w:ascii="Times New Roman" w:hAnsi="Times New Roman"/>
                <w:b/>
                <w:sz w:val="24"/>
                <w:szCs w:val="24"/>
              </w:rPr>
              <w:t>ОПК-10.1. Знает:</w:t>
            </w:r>
          </w:p>
          <w:p w:rsidR="00771A64" w:rsidRPr="00AF7BB6" w:rsidRDefault="00771A64" w:rsidP="00994EC4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sz w:val="24"/>
                <w:szCs w:val="24"/>
              </w:rPr>
            </w:pPr>
            <w:r w:rsidRPr="00AF7BB6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AF7BB6">
              <w:rPr>
                <w:rFonts w:ascii="Times New Roman" w:hAnsi="Times New Roman"/>
                <w:sz w:val="24"/>
                <w:szCs w:val="24"/>
              </w:rPr>
              <w:t xml:space="preserve"> правила техники безопасности, </w:t>
            </w:r>
            <w:r w:rsidRPr="00AF7BB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профилактики травматизма, оказания первой доврачебной помощи; </w:t>
            </w:r>
          </w:p>
        </w:tc>
        <w:tc>
          <w:tcPr>
            <w:tcW w:w="1644" w:type="dxa"/>
            <w:gridSpan w:val="2"/>
            <w:vMerge w:val="restart"/>
          </w:tcPr>
          <w:p w:rsidR="00771A64" w:rsidRPr="00E16447" w:rsidRDefault="00771A64" w:rsidP="001D7C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Задание открытого типа с </w:t>
            </w:r>
            <w:r w:rsidRPr="00E16447">
              <w:rPr>
                <w:rFonts w:ascii="Times New Roman" w:hAnsi="Times New Roman"/>
                <w:sz w:val="24"/>
                <w:szCs w:val="24"/>
              </w:rPr>
              <w:lastRenderedPageBreak/>
              <w:t>развёрнутым ответом</w:t>
            </w:r>
          </w:p>
        </w:tc>
        <w:tc>
          <w:tcPr>
            <w:tcW w:w="1616" w:type="dxa"/>
            <w:gridSpan w:val="2"/>
            <w:vMerge w:val="restart"/>
          </w:tcPr>
          <w:p w:rsidR="00771A64" w:rsidRPr="00E16447" w:rsidRDefault="00771A64" w:rsidP="001D7C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993" w:type="dxa"/>
            <w:vMerge w:val="restart"/>
          </w:tcPr>
          <w:p w:rsidR="00771A64" w:rsidRPr="00E16447" w:rsidRDefault="00771A64" w:rsidP="001D7C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  <w:tc>
          <w:tcPr>
            <w:tcW w:w="4394" w:type="dxa"/>
            <w:vMerge w:val="restart"/>
          </w:tcPr>
          <w:p w:rsidR="00771A64" w:rsidRPr="00E16447" w:rsidRDefault="00771A64" w:rsidP="001D7C7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развёрнутый ответ.</w:t>
            </w:r>
          </w:p>
          <w:p w:rsidR="00771A64" w:rsidRPr="00E16447" w:rsidRDefault="00771A64" w:rsidP="001D7C77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Дайте определение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понятию «техника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безопасности при проведении учебно-тренировочных занятий».</w:t>
            </w:r>
          </w:p>
          <w:p w:rsidR="00771A64" w:rsidRPr="00E16447" w:rsidRDefault="00771A64" w:rsidP="001D7C77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Ответ:</w:t>
            </w:r>
          </w:p>
        </w:tc>
        <w:tc>
          <w:tcPr>
            <w:tcW w:w="1985" w:type="dxa"/>
            <w:gridSpan w:val="2"/>
            <w:vMerge w:val="restart"/>
          </w:tcPr>
          <w:p w:rsidR="00771A64" w:rsidRPr="00F96D30" w:rsidRDefault="00771A64" w:rsidP="00771A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 xml:space="preserve">Техника безопасности на занятиях при 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 xml:space="preserve">проведении учебно-тренировочных занятий - </w:t>
            </w:r>
            <w:r w:rsidRPr="00F96D30">
              <w:rPr>
                <w:rFonts w:ascii="Times New Roman" w:hAnsi="Times New Roman"/>
                <w:spacing w:val="-5"/>
                <w:sz w:val="24"/>
                <w:szCs w:val="24"/>
              </w:rPr>
              <w:t>это комплекс мер и правил, направленных на предотвращение травм и обеспечение безопасности участников во время тренировок и соревнований</w:t>
            </w:r>
          </w:p>
        </w:tc>
        <w:tc>
          <w:tcPr>
            <w:tcW w:w="1701" w:type="dxa"/>
            <w:gridSpan w:val="2"/>
            <w:vMerge w:val="restart"/>
          </w:tcPr>
          <w:p w:rsidR="00771A64" w:rsidRDefault="00771A64" w:rsidP="001D7C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Pr="00E16447">
              <w:rPr>
                <w:rFonts w:ascii="Times New Roman" w:hAnsi="Times New Roman"/>
                <w:sz w:val="24"/>
                <w:szCs w:val="24"/>
              </w:rPr>
              <w:t xml:space="preserve">б - полное совпадение с верным </w:t>
            </w:r>
            <w:r w:rsidRPr="00E1644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ответом (по сути) </w:t>
            </w:r>
          </w:p>
          <w:p w:rsidR="00771A64" w:rsidRPr="00E16447" w:rsidRDefault="00771A64" w:rsidP="001D7C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б. – допущена ошибка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ответ неполный</w:t>
            </w:r>
          </w:p>
          <w:p w:rsidR="00771A64" w:rsidRPr="00E16447" w:rsidRDefault="00771A64" w:rsidP="001D7C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E16447">
              <w:rPr>
                <w:rFonts w:ascii="Times New Roman" w:hAnsi="Times New Roman"/>
                <w:sz w:val="24"/>
                <w:szCs w:val="24"/>
              </w:rPr>
              <w:t>б – остальные случаи</w:t>
            </w:r>
          </w:p>
        </w:tc>
      </w:tr>
      <w:tr w:rsidR="00771A64" w:rsidRPr="00E16447" w:rsidTr="004A16A5">
        <w:tc>
          <w:tcPr>
            <w:tcW w:w="522" w:type="dxa"/>
            <w:vMerge/>
          </w:tcPr>
          <w:p w:rsidR="00771A64" w:rsidRPr="00E16447" w:rsidRDefault="00771A64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  <w:gridSpan w:val="2"/>
          </w:tcPr>
          <w:p w:rsidR="00771A64" w:rsidRPr="00AF7BB6" w:rsidRDefault="00771A64" w:rsidP="00994EC4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b/>
                <w:sz w:val="24"/>
                <w:szCs w:val="24"/>
              </w:rPr>
            </w:pPr>
            <w:r w:rsidRPr="00AF7BB6">
              <w:rPr>
                <w:rFonts w:ascii="Times New Roman" w:hAnsi="Times New Roman"/>
                <w:b/>
                <w:sz w:val="24"/>
                <w:szCs w:val="24"/>
              </w:rPr>
              <w:t>ОПК-10.2. Умеет:</w:t>
            </w:r>
          </w:p>
          <w:p w:rsidR="00771A64" w:rsidRPr="00AF7BB6" w:rsidRDefault="00771A64" w:rsidP="00994EC4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sz w:val="24"/>
                <w:szCs w:val="24"/>
              </w:rPr>
            </w:pPr>
            <w:r w:rsidRPr="00AF7BB6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AF7BB6">
              <w:rPr>
                <w:rFonts w:ascii="Times New Roman" w:hAnsi="Times New Roman"/>
                <w:sz w:val="24"/>
                <w:szCs w:val="24"/>
              </w:rPr>
              <w:t xml:space="preserve"> обеспечивать технику безопасности, оказывать первую доврачебную помощь;</w:t>
            </w:r>
          </w:p>
        </w:tc>
        <w:tc>
          <w:tcPr>
            <w:tcW w:w="1644" w:type="dxa"/>
            <w:gridSpan w:val="2"/>
            <w:vMerge/>
          </w:tcPr>
          <w:p w:rsidR="00771A64" w:rsidRPr="00E16447" w:rsidRDefault="00771A64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gridSpan w:val="2"/>
            <w:vMerge/>
          </w:tcPr>
          <w:p w:rsidR="00771A64" w:rsidRPr="00E16447" w:rsidRDefault="00771A64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71A64" w:rsidRPr="00E16447" w:rsidRDefault="00771A64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771A64" w:rsidRPr="00E16447" w:rsidRDefault="00771A64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:rsidR="00771A64" w:rsidRPr="00E16447" w:rsidRDefault="00771A64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771A64" w:rsidRPr="00E16447" w:rsidRDefault="00771A64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71A64" w:rsidRPr="00E16447" w:rsidTr="004A16A5">
        <w:tc>
          <w:tcPr>
            <w:tcW w:w="522" w:type="dxa"/>
            <w:vMerge/>
          </w:tcPr>
          <w:p w:rsidR="00771A64" w:rsidRPr="00E16447" w:rsidRDefault="00771A64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  <w:gridSpan w:val="2"/>
          </w:tcPr>
          <w:p w:rsidR="00771A64" w:rsidRPr="00AF7BB6" w:rsidRDefault="00771A64" w:rsidP="00994EC4">
            <w:pPr>
              <w:pStyle w:val="Default"/>
              <w:rPr>
                <w:rFonts w:eastAsia="Calibri"/>
              </w:rPr>
            </w:pPr>
            <w:r w:rsidRPr="00AF7BB6">
              <w:rPr>
                <w:rFonts w:eastAsia="Calibri"/>
                <w:b/>
              </w:rPr>
              <w:t xml:space="preserve">ОПК-10.3. </w:t>
            </w:r>
            <w:r w:rsidRPr="00AF7BB6">
              <w:rPr>
                <w:b/>
                <w:bCs/>
              </w:rPr>
              <w:t>Имеет навыки и/или опыт деятельности:</w:t>
            </w:r>
            <w:r w:rsidRPr="00AF7BB6">
              <w:t xml:space="preserve"> </w:t>
            </w:r>
          </w:p>
          <w:p w:rsidR="00771A64" w:rsidRPr="00AF7BB6" w:rsidRDefault="00771A64" w:rsidP="00994E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7BB6">
              <w:rPr>
                <w:rFonts w:ascii="Times New Roman" w:hAnsi="Times New Roman"/>
                <w:sz w:val="24"/>
                <w:szCs w:val="24"/>
              </w:rPr>
              <w:t>- обеспечения безопасности при проведении учебных, тренировочных занятий, физкультурно-спортивных мероприятий и соревнований по избранному виду спорта.</w:t>
            </w:r>
          </w:p>
        </w:tc>
        <w:tc>
          <w:tcPr>
            <w:tcW w:w="1644" w:type="dxa"/>
            <w:gridSpan w:val="2"/>
            <w:vMerge/>
          </w:tcPr>
          <w:p w:rsidR="00771A64" w:rsidRPr="00E16447" w:rsidRDefault="00771A64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gridSpan w:val="2"/>
            <w:vMerge/>
          </w:tcPr>
          <w:p w:rsidR="00771A64" w:rsidRPr="00E16447" w:rsidRDefault="00771A64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71A64" w:rsidRPr="00E16447" w:rsidRDefault="00771A64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771A64" w:rsidRPr="00E16447" w:rsidRDefault="00771A64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:rsidR="00771A64" w:rsidRPr="00E16447" w:rsidRDefault="00771A64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771A64" w:rsidRPr="00E16447" w:rsidRDefault="00771A64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71A64" w:rsidRPr="00E16447" w:rsidTr="00AF7BB6">
        <w:tc>
          <w:tcPr>
            <w:tcW w:w="15418" w:type="dxa"/>
            <w:gridSpan w:val="13"/>
            <w:shd w:val="clear" w:color="auto" w:fill="F2DBDB" w:themeFill="accent2" w:themeFillTint="33"/>
          </w:tcPr>
          <w:p w:rsidR="00771A64" w:rsidRPr="00AF7BB6" w:rsidRDefault="00771A64" w:rsidP="00994E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7BB6">
              <w:rPr>
                <w:rFonts w:ascii="Times New Roman" w:hAnsi="Times New Roman"/>
                <w:sz w:val="24"/>
                <w:szCs w:val="24"/>
              </w:rPr>
              <w:t>ОПК-12. Способен осуществлять контроль технической, физической, тактической, психологической, интеллектуальной и интегральной подготовленности спортсменов, физического развития спортсменов и обучающихся, в том числе с использованием методик измерения и оценки</w:t>
            </w:r>
          </w:p>
        </w:tc>
      </w:tr>
      <w:tr w:rsidR="00DC5142" w:rsidRPr="00E16447" w:rsidTr="004A16A5">
        <w:tc>
          <w:tcPr>
            <w:tcW w:w="522" w:type="dxa"/>
            <w:vMerge w:val="restart"/>
          </w:tcPr>
          <w:p w:rsidR="00DC5142" w:rsidRPr="00E16447" w:rsidRDefault="00DC5142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563" w:type="dxa"/>
            <w:gridSpan w:val="2"/>
          </w:tcPr>
          <w:p w:rsidR="00DC5142" w:rsidRPr="00AF7BB6" w:rsidRDefault="00DC5142" w:rsidP="00994EC4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b/>
                <w:sz w:val="24"/>
                <w:szCs w:val="24"/>
              </w:rPr>
            </w:pPr>
            <w:r w:rsidRPr="00AF7BB6">
              <w:rPr>
                <w:rFonts w:ascii="Times New Roman" w:hAnsi="Times New Roman"/>
                <w:b/>
                <w:sz w:val="24"/>
                <w:szCs w:val="24"/>
              </w:rPr>
              <w:t>ОПК-12.1. Знает:</w:t>
            </w:r>
          </w:p>
          <w:p w:rsidR="00DC5142" w:rsidRPr="00AF7BB6" w:rsidRDefault="00DC5142" w:rsidP="00994EC4">
            <w:pPr>
              <w:tabs>
                <w:tab w:val="left" w:leader="underscore" w:pos="9379"/>
              </w:tabs>
              <w:spacing w:after="0" w:line="240" w:lineRule="auto"/>
              <w:ind w:right="5"/>
            </w:pPr>
            <w:r w:rsidRPr="00AF7BB6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AF7BB6">
              <w:rPr>
                <w:rFonts w:ascii="Times New Roman" w:hAnsi="Times New Roman"/>
                <w:sz w:val="24"/>
                <w:szCs w:val="24"/>
              </w:rPr>
              <w:t xml:space="preserve"> методики контроля и</w:t>
            </w:r>
            <w:r w:rsidRPr="00153A37">
              <w:t xml:space="preserve"> </w:t>
            </w:r>
            <w:r w:rsidRPr="00AF7BB6">
              <w:rPr>
                <w:rFonts w:ascii="Times New Roman" w:hAnsi="Times New Roman"/>
                <w:sz w:val="24"/>
                <w:szCs w:val="24"/>
              </w:rPr>
              <w:t xml:space="preserve">оценки физического развития, технической, физической, тактической, интеллектуальной и интегральной </w:t>
            </w:r>
            <w:r w:rsidRPr="00AF7BB6">
              <w:rPr>
                <w:rFonts w:ascii="Times New Roman" w:hAnsi="Times New Roman"/>
                <w:sz w:val="24"/>
                <w:szCs w:val="24"/>
              </w:rPr>
              <w:lastRenderedPageBreak/>
              <w:t>подготовленности и психического состояния спортсменов и обучающихся</w:t>
            </w:r>
          </w:p>
        </w:tc>
        <w:tc>
          <w:tcPr>
            <w:tcW w:w="1644" w:type="dxa"/>
            <w:gridSpan w:val="2"/>
            <w:vMerge w:val="restart"/>
          </w:tcPr>
          <w:p w:rsidR="00DC5142" w:rsidRPr="00E16447" w:rsidRDefault="00DC5142" w:rsidP="001D7C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1616" w:type="dxa"/>
            <w:gridSpan w:val="2"/>
            <w:vMerge w:val="restart"/>
          </w:tcPr>
          <w:p w:rsidR="00DC5142" w:rsidRPr="00E16447" w:rsidRDefault="00DC5142" w:rsidP="001D7C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993" w:type="dxa"/>
            <w:vMerge w:val="restart"/>
          </w:tcPr>
          <w:p w:rsidR="00DC5142" w:rsidRPr="00E16447" w:rsidRDefault="00DC5142" w:rsidP="001D7C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5-10 мин</w:t>
            </w:r>
          </w:p>
        </w:tc>
        <w:tc>
          <w:tcPr>
            <w:tcW w:w="4394" w:type="dxa"/>
            <w:vMerge w:val="restart"/>
          </w:tcPr>
          <w:p w:rsidR="00DC5142" w:rsidRPr="00E16447" w:rsidRDefault="0087775B" w:rsidP="001D7C7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Прочитайте текст и </w:t>
            </w:r>
            <w:r w:rsidR="00DC5142" w:rsidRPr="00E16447">
              <w:rPr>
                <w:rFonts w:ascii="Times New Roman" w:hAnsi="Times New Roman"/>
                <w:i/>
                <w:sz w:val="24"/>
                <w:szCs w:val="24"/>
              </w:rPr>
              <w:t xml:space="preserve">установите </w:t>
            </w:r>
            <w:r w:rsidR="00DC5142" w:rsidRPr="00256613">
              <w:rPr>
                <w:rFonts w:ascii="Times New Roman" w:hAnsi="Times New Roman"/>
                <w:i/>
                <w:sz w:val="24"/>
                <w:szCs w:val="24"/>
              </w:rPr>
              <w:t>соответствие.</w:t>
            </w:r>
            <w:r w:rsidR="004F16F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DC5142" w:rsidRDefault="00DC5142" w:rsidP="001D7C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Установите соответствие физических качеств обучающихся в левом столбце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А-Д</w:t>
            </w:r>
            <w:proofErr w:type="gramEnd"/>
            <w:r w:rsidRPr="00256613">
              <w:rPr>
                <w:rFonts w:ascii="Times New Roman" w:hAnsi="Times New Roman"/>
                <w:sz w:val="24"/>
                <w:szCs w:val="24"/>
              </w:rPr>
              <w:t xml:space="preserve">) и </w:t>
            </w:r>
            <w:r w:rsidR="005E1BA9">
              <w:rPr>
                <w:rFonts w:ascii="Times New Roman" w:hAnsi="Times New Roman"/>
                <w:sz w:val="24"/>
                <w:szCs w:val="24"/>
              </w:rPr>
              <w:t>контрольного теста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правом столбце (1-5).</w:t>
            </w:r>
          </w:p>
          <w:tbl>
            <w:tblPr>
              <w:tblW w:w="41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12"/>
              <w:gridCol w:w="1559"/>
              <w:gridCol w:w="284"/>
              <w:gridCol w:w="1984"/>
            </w:tblGrid>
            <w:tr w:rsidR="00DC5142" w:rsidRPr="00E16447" w:rsidTr="00D0499C">
              <w:tc>
                <w:tcPr>
                  <w:tcW w:w="312" w:type="dxa"/>
                </w:tcPr>
                <w:p w:rsidR="00DC5142" w:rsidRDefault="00DC5142" w:rsidP="001D7C7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:rsidR="00DC5142" w:rsidRPr="00507735" w:rsidRDefault="0087775B" w:rsidP="001D7C7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07735">
                    <w:rPr>
                      <w:rFonts w:ascii="Times New Roman" w:hAnsi="Times New Roman"/>
                      <w:sz w:val="24"/>
                      <w:szCs w:val="24"/>
                    </w:rPr>
                    <w:t>Физическое качество</w:t>
                  </w:r>
                </w:p>
              </w:tc>
              <w:tc>
                <w:tcPr>
                  <w:tcW w:w="284" w:type="dxa"/>
                  <w:vAlign w:val="center"/>
                </w:tcPr>
                <w:p w:rsidR="00DC5142" w:rsidRPr="00E16447" w:rsidRDefault="00DC5142" w:rsidP="001D7C77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</w:tcPr>
                <w:p w:rsidR="00DC5142" w:rsidRPr="005E1BA9" w:rsidRDefault="005E1BA9" w:rsidP="001D7C77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5E1BA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Контрольный тест</w:t>
                  </w:r>
                </w:p>
              </w:tc>
            </w:tr>
            <w:tr w:rsidR="00DC5142" w:rsidRPr="00E16447" w:rsidTr="00D0499C">
              <w:tc>
                <w:tcPr>
                  <w:tcW w:w="312" w:type="dxa"/>
                </w:tcPr>
                <w:p w:rsidR="00DC5142" w:rsidRDefault="00DC5142" w:rsidP="001D7C7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lastRenderedPageBreak/>
                    <w:t>А</w:t>
                  </w:r>
                </w:p>
              </w:tc>
              <w:tc>
                <w:tcPr>
                  <w:tcW w:w="1559" w:type="dxa"/>
                </w:tcPr>
                <w:p w:rsidR="00DC5142" w:rsidRPr="009C22F1" w:rsidRDefault="00DC5142" w:rsidP="001D7C7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  <w:highlight w:val="yellow"/>
                    </w:rPr>
                  </w:pPr>
                  <w:r w:rsidRPr="00DC5142"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сила</w:t>
                  </w:r>
                </w:p>
              </w:tc>
              <w:tc>
                <w:tcPr>
                  <w:tcW w:w="284" w:type="dxa"/>
                  <w:vAlign w:val="center"/>
                </w:tcPr>
                <w:p w:rsidR="00DC5142" w:rsidRPr="009C22F1" w:rsidRDefault="00DC5142" w:rsidP="001D7C7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1984" w:type="dxa"/>
                </w:tcPr>
                <w:p w:rsidR="00DC5142" w:rsidRPr="0085162F" w:rsidRDefault="00DC5142" w:rsidP="001D7C77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Бег на короткие дистанции (30,60,100 м)</w:t>
                  </w:r>
                </w:p>
              </w:tc>
            </w:tr>
            <w:tr w:rsidR="00DC5142" w:rsidRPr="00E16447" w:rsidTr="00D0499C">
              <w:tc>
                <w:tcPr>
                  <w:tcW w:w="312" w:type="dxa"/>
                </w:tcPr>
                <w:p w:rsidR="00DC5142" w:rsidRPr="00B6098C" w:rsidRDefault="00DC5142" w:rsidP="001D7C77">
                  <w:pPr>
                    <w:widowControl w:val="0"/>
                    <w:tabs>
                      <w:tab w:val="left" w:pos="242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559" w:type="dxa"/>
                </w:tcPr>
                <w:p w:rsidR="00DC5142" w:rsidRPr="00B6098C" w:rsidRDefault="00DC5142" w:rsidP="001D7C77">
                  <w:pPr>
                    <w:widowControl w:val="0"/>
                    <w:tabs>
                      <w:tab w:val="left" w:pos="242"/>
                    </w:tabs>
                    <w:spacing w:after="0" w:line="240" w:lineRule="auto"/>
                    <w:jc w:val="both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выносливость</w:t>
                  </w:r>
                </w:p>
              </w:tc>
              <w:tc>
                <w:tcPr>
                  <w:tcW w:w="284" w:type="dxa"/>
                  <w:vAlign w:val="center"/>
                </w:tcPr>
                <w:p w:rsidR="00DC5142" w:rsidRPr="009C22F1" w:rsidRDefault="00DC5142" w:rsidP="001D7C77">
                  <w:pPr>
                    <w:pStyle w:val="ae"/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  <w:r w:rsidRPr="009C22F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</w:t>
                  </w:r>
                </w:p>
              </w:tc>
              <w:tc>
                <w:tcPr>
                  <w:tcW w:w="1984" w:type="dxa"/>
                </w:tcPr>
                <w:p w:rsidR="00DC5142" w:rsidRPr="0085162F" w:rsidRDefault="00DC5142" w:rsidP="001D7C77">
                  <w:pPr>
                    <w:pStyle w:val="ae"/>
                    <w:spacing w:line="240" w:lineRule="auto"/>
                    <w:ind w:firstLine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Наклон вперед из положения сидя</w:t>
                  </w:r>
                </w:p>
              </w:tc>
            </w:tr>
            <w:tr w:rsidR="00DC5142" w:rsidRPr="00E16447" w:rsidTr="00D0499C">
              <w:tc>
                <w:tcPr>
                  <w:tcW w:w="312" w:type="dxa"/>
                </w:tcPr>
                <w:p w:rsidR="00DC5142" w:rsidRPr="00B6098C" w:rsidRDefault="00DC5142" w:rsidP="001D7C7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559" w:type="dxa"/>
                </w:tcPr>
                <w:p w:rsidR="00DC5142" w:rsidRPr="00B6098C" w:rsidRDefault="00DC5142" w:rsidP="001D7C7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гибкость</w:t>
                  </w:r>
                </w:p>
              </w:tc>
              <w:tc>
                <w:tcPr>
                  <w:tcW w:w="284" w:type="dxa"/>
                  <w:vAlign w:val="center"/>
                </w:tcPr>
                <w:p w:rsidR="00DC5142" w:rsidRPr="008C16EC" w:rsidRDefault="00DC5142" w:rsidP="001D7C77">
                  <w:pPr>
                    <w:pStyle w:val="ae"/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984" w:type="dxa"/>
                  <w:vAlign w:val="center"/>
                </w:tcPr>
                <w:p w:rsidR="00DC5142" w:rsidRPr="0085162F" w:rsidRDefault="00DC5142" w:rsidP="001D7C77">
                  <w:pPr>
                    <w:pStyle w:val="ae"/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динамометрия</w:t>
                  </w:r>
                </w:p>
              </w:tc>
            </w:tr>
            <w:tr w:rsidR="00DC5142" w:rsidRPr="00E16447" w:rsidTr="00D0499C">
              <w:tc>
                <w:tcPr>
                  <w:tcW w:w="312" w:type="dxa"/>
                </w:tcPr>
                <w:p w:rsidR="00DC5142" w:rsidRPr="00B6098C" w:rsidRDefault="00DC5142" w:rsidP="001D7C7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559" w:type="dxa"/>
                </w:tcPr>
                <w:p w:rsidR="00DC5142" w:rsidRPr="00B6098C" w:rsidRDefault="00DC5142" w:rsidP="001D7C7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быстрота</w:t>
                  </w:r>
                </w:p>
              </w:tc>
              <w:tc>
                <w:tcPr>
                  <w:tcW w:w="284" w:type="dxa"/>
                  <w:vAlign w:val="center"/>
                </w:tcPr>
                <w:p w:rsidR="00DC5142" w:rsidRPr="009C22F1" w:rsidRDefault="00DC5142" w:rsidP="001D7C77">
                  <w:pPr>
                    <w:pStyle w:val="ae"/>
                    <w:spacing w:line="240" w:lineRule="auto"/>
                    <w:ind w:firstLine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984" w:type="dxa"/>
                  <w:vAlign w:val="center"/>
                </w:tcPr>
                <w:p w:rsidR="00DC5142" w:rsidRPr="0085162F" w:rsidRDefault="00DC5142" w:rsidP="001D7C77">
                  <w:pPr>
                    <w:pStyle w:val="ae"/>
                    <w:spacing w:line="240" w:lineRule="auto"/>
                    <w:ind w:firstLine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Бег на длинные дистанции (3000м)</w:t>
                  </w:r>
                </w:p>
              </w:tc>
            </w:tr>
          </w:tbl>
          <w:p w:rsidR="00DC5142" w:rsidRDefault="00DC5142" w:rsidP="001D7C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C5142" w:rsidRDefault="00DC5142" w:rsidP="001D7C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6613">
              <w:rPr>
                <w:rFonts w:ascii="Times New Roman" w:hAnsi="Times New Roman"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hAnsi="Times New Roman"/>
                <w:sz w:val="24"/>
                <w:szCs w:val="24"/>
              </w:rPr>
              <w:t>цифры</w:t>
            </w:r>
            <w:r w:rsidRPr="00E16447">
              <w:rPr>
                <w:rFonts w:ascii="Times New Roman" w:hAnsi="Times New Roman"/>
                <w:sz w:val="24"/>
                <w:szCs w:val="24"/>
              </w:rPr>
              <w:t xml:space="preserve"> под соответствующими </w:t>
            </w:r>
            <w:r>
              <w:rPr>
                <w:rFonts w:ascii="Times New Roman" w:hAnsi="Times New Roman"/>
                <w:sz w:val="24"/>
                <w:szCs w:val="24"/>
              </w:rPr>
              <w:t>буквами:</w:t>
            </w:r>
          </w:p>
          <w:p w:rsidR="00DC5142" w:rsidRPr="00E16447" w:rsidRDefault="00DC5142" w:rsidP="001D7C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531"/>
              <w:gridCol w:w="532"/>
              <w:gridCol w:w="516"/>
              <w:gridCol w:w="516"/>
            </w:tblGrid>
            <w:tr w:rsidR="00DC5142" w:rsidRPr="00E16447" w:rsidTr="001D7C77">
              <w:tc>
                <w:tcPr>
                  <w:tcW w:w="531" w:type="dxa"/>
                </w:tcPr>
                <w:p w:rsidR="00DC5142" w:rsidRPr="00E16447" w:rsidRDefault="00DC5142" w:rsidP="001D7C7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32" w:type="dxa"/>
                </w:tcPr>
                <w:p w:rsidR="00DC5142" w:rsidRPr="00E16447" w:rsidRDefault="00DC5142" w:rsidP="001D7C7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16" w:type="dxa"/>
                </w:tcPr>
                <w:p w:rsidR="00DC5142" w:rsidRPr="00E16447" w:rsidRDefault="00DC5142" w:rsidP="001D7C7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16" w:type="dxa"/>
                </w:tcPr>
                <w:p w:rsidR="00DC5142" w:rsidRPr="00E16447" w:rsidRDefault="00DC5142" w:rsidP="001D7C7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DC5142" w:rsidRPr="00E16447" w:rsidTr="001D7C77">
              <w:tc>
                <w:tcPr>
                  <w:tcW w:w="531" w:type="dxa"/>
                </w:tcPr>
                <w:p w:rsidR="00DC5142" w:rsidRPr="00E16447" w:rsidRDefault="00DC5142" w:rsidP="001D7C7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532" w:type="dxa"/>
                </w:tcPr>
                <w:p w:rsidR="00DC5142" w:rsidRPr="00E16447" w:rsidRDefault="00DC5142" w:rsidP="001D7C7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516" w:type="dxa"/>
                </w:tcPr>
                <w:p w:rsidR="00DC5142" w:rsidRPr="00E16447" w:rsidRDefault="00DC5142" w:rsidP="001D7C7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516" w:type="dxa"/>
                </w:tcPr>
                <w:p w:rsidR="00DC5142" w:rsidRPr="00E16447" w:rsidRDefault="00DC5142" w:rsidP="001D7C7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:rsidR="00DC5142" w:rsidRPr="00E16447" w:rsidRDefault="00DC5142" w:rsidP="001D7C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</w:tcPr>
          <w:p w:rsidR="00DC5142" w:rsidRPr="00E16447" w:rsidRDefault="00DC5142" w:rsidP="001D7C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А3Б4В2Г1</w:t>
            </w:r>
          </w:p>
        </w:tc>
        <w:tc>
          <w:tcPr>
            <w:tcW w:w="1701" w:type="dxa"/>
            <w:gridSpan w:val="2"/>
            <w:vMerge w:val="restart"/>
          </w:tcPr>
          <w:p w:rsidR="00DC5142" w:rsidRDefault="00DC5142" w:rsidP="001D7C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 xml:space="preserve">3 б.-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четыре </w:t>
            </w:r>
            <w:r w:rsidRPr="00E16447">
              <w:rPr>
                <w:rFonts w:ascii="Times New Roman" w:hAnsi="Times New Roman"/>
                <w:sz w:val="24"/>
                <w:szCs w:val="24"/>
              </w:rPr>
              <w:t>правильных ответ</w:t>
            </w:r>
            <w:r w:rsidR="002168BC">
              <w:rPr>
                <w:rFonts w:ascii="Times New Roman" w:hAnsi="Times New Roman"/>
                <w:sz w:val="24"/>
                <w:szCs w:val="24"/>
              </w:rPr>
              <w:t>а</w:t>
            </w:r>
            <w:r w:rsidRPr="00E16447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DC5142" w:rsidRPr="00E16447" w:rsidRDefault="00DC5142" w:rsidP="001D7C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proofErr w:type="gramStart"/>
            <w:r w:rsidRPr="00E16447">
              <w:rPr>
                <w:rFonts w:ascii="Times New Roman" w:hAnsi="Times New Roman"/>
                <w:sz w:val="24"/>
                <w:szCs w:val="24"/>
              </w:rPr>
              <w:t>б-</w:t>
            </w:r>
            <w:proofErr w:type="gramEnd"/>
            <w:r w:rsidRPr="00E164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три </w:t>
            </w:r>
            <w:r w:rsidRPr="00E16447">
              <w:rPr>
                <w:rFonts w:ascii="Times New Roman" w:hAnsi="Times New Roman"/>
                <w:sz w:val="24"/>
                <w:szCs w:val="24"/>
              </w:rPr>
              <w:t>правильных ответа</w:t>
            </w:r>
          </w:p>
          <w:p w:rsidR="00DC5142" w:rsidRPr="00E16447" w:rsidRDefault="00DC5142" w:rsidP="001D7C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 xml:space="preserve">1б </w:t>
            </w:r>
            <w:proofErr w:type="gramStart"/>
            <w:r w:rsidRPr="00E16447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ва </w:t>
            </w:r>
            <w:r w:rsidRPr="00E16447">
              <w:rPr>
                <w:rFonts w:ascii="Times New Roman" w:hAnsi="Times New Roman"/>
                <w:sz w:val="24"/>
                <w:szCs w:val="24"/>
              </w:rPr>
              <w:t xml:space="preserve">правильных ответа </w:t>
            </w:r>
          </w:p>
          <w:p w:rsidR="00DC5142" w:rsidRPr="00E16447" w:rsidRDefault="00DC5142" w:rsidP="001D7C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lastRenderedPageBreak/>
              <w:t>0б – остальные случаи</w:t>
            </w:r>
          </w:p>
        </w:tc>
      </w:tr>
      <w:tr w:rsidR="00DC5142" w:rsidRPr="00E16447" w:rsidTr="004A16A5">
        <w:tc>
          <w:tcPr>
            <w:tcW w:w="522" w:type="dxa"/>
            <w:vMerge/>
          </w:tcPr>
          <w:p w:rsidR="00DC5142" w:rsidRPr="00E16447" w:rsidRDefault="00DC5142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  <w:gridSpan w:val="2"/>
          </w:tcPr>
          <w:p w:rsidR="00DC5142" w:rsidRPr="00AF7BB6" w:rsidRDefault="00DC5142" w:rsidP="00994EC4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b/>
                <w:sz w:val="24"/>
                <w:szCs w:val="24"/>
              </w:rPr>
            </w:pPr>
            <w:r w:rsidRPr="00AF7BB6">
              <w:rPr>
                <w:rFonts w:ascii="Times New Roman" w:hAnsi="Times New Roman"/>
                <w:b/>
                <w:sz w:val="24"/>
                <w:szCs w:val="24"/>
              </w:rPr>
              <w:t>ОПК-12.2. Умеет:</w:t>
            </w:r>
          </w:p>
          <w:p w:rsidR="00DC5142" w:rsidRPr="00AF7BB6" w:rsidRDefault="00DC5142" w:rsidP="00994EC4">
            <w:pPr>
              <w:tabs>
                <w:tab w:val="left" w:leader="underscore" w:pos="9379"/>
              </w:tabs>
              <w:spacing w:after="0" w:line="240" w:lineRule="auto"/>
              <w:ind w:right="5"/>
            </w:pPr>
            <w:r w:rsidRPr="00AF7BB6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AF7BB6">
              <w:rPr>
                <w:rFonts w:ascii="Times New Roman" w:hAnsi="Times New Roman"/>
                <w:sz w:val="24"/>
                <w:szCs w:val="24"/>
              </w:rPr>
              <w:t xml:space="preserve"> подбирать методы измерения и оценки физического развития, технической, физической, тактической, интеллектуальной и интегральной подготовленности, психического состояния спортсменов и обучающихся, интерпретировать результаты контроля</w:t>
            </w:r>
          </w:p>
        </w:tc>
        <w:tc>
          <w:tcPr>
            <w:tcW w:w="1644" w:type="dxa"/>
            <w:gridSpan w:val="2"/>
            <w:vMerge/>
          </w:tcPr>
          <w:p w:rsidR="00DC5142" w:rsidRPr="00E16447" w:rsidRDefault="00DC5142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gridSpan w:val="2"/>
            <w:vMerge/>
          </w:tcPr>
          <w:p w:rsidR="00DC5142" w:rsidRPr="00E16447" w:rsidRDefault="00DC5142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DC5142" w:rsidRPr="00E16447" w:rsidRDefault="00DC5142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DC5142" w:rsidRPr="00E16447" w:rsidRDefault="00DC5142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:rsidR="00DC5142" w:rsidRPr="00E16447" w:rsidRDefault="00DC5142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DC5142" w:rsidRPr="00E16447" w:rsidRDefault="00DC5142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C5142" w:rsidRPr="00E16447" w:rsidTr="004A16A5">
        <w:tc>
          <w:tcPr>
            <w:tcW w:w="522" w:type="dxa"/>
            <w:vMerge/>
          </w:tcPr>
          <w:p w:rsidR="00DC5142" w:rsidRPr="00E16447" w:rsidRDefault="00DC5142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  <w:gridSpan w:val="2"/>
          </w:tcPr>
          <w:p w:rsidR="00DC5142" w:rsidRPr="00AF7BB6" w:rsidRDefault="00DC5142" w:rsidP="00994EC4">
            <w:pPr>
              <w:pStyle w:val="Default"/>
            </w:pPr>
            <w:r w:rsidRPr="00AF7BB6">
              <w:rPr>
                <w:rFonts w:eastAsia="Calibri"/>
                <w:b/>
              </w:rPr>
              <w:t xml:space="preserve">ОПК-12.3. </w:t>
            </w:r>
            <w:r w:rsidRPr="00AF7BB6">
              <w:rPr>
                <w:b/>
                <w:bCs/>
              </w:rPr>
              <w:t>Имеет навыки и/или опыт деятельности:</w:t>
            </w:r>
            <w:r w:rsidRPr="00AF7BB6">
              <w:t xml:space="preserve"> </w:t>
            </w:r>
          </w:p>
          <w:p w:rsidR="00DC5142" w:rsidRPr="00E16447" w:rsidRDefault="00DC5142" w:rsidP="00994E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7BB6">
              <w:rPr>
                <w:rFonts w:ascii="Times New Roman" w:hAnsi="Times New Roman"/>
                <w:sz w:val="24"/>
                <w:szCs w:val="24"/>
              </w:rPr>
              <w:t xml:space="preserve">- применения методик контроля с использованием методов измерения и оценки физического развития, технической, физической, тактической, интеллектуальной и </w:t>
            </w:r>
            <w:r w:rsidRPr="00AF7BB6">
              <w:rPr>
                <w:rFonts w:ascii="Times New Roman" w:hAnsi="Times New Roman"/>
                <w:sz w:val="24"/>
                <w:szCs w:val="24"/>
              </w:rPr>
              <w:lastRenderedPageBreak/>
              <w:t>интегральной подготовленности, психического состояния спортсменов и обучающихся</w:t>
            </w:r>
          </w:p>
        </w:tc>
        <w:tc>
          <w:tcPr>
            <w:tcW w:w="1644" w:type="dxa"/>
            <w:gridSpan w:val="2"/>
            <w:vMerge/>
          </w:tcPr>
          <w:p w:rsidR="00DC5142" w:rsidRPr="00E16447" w:rsidRDefault="00DC5142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gridSpan w:val="2"/>
            <w:vMerge/>
          </w:tcPr>
          <w:p w:rsidR="00DC5142" w:rsidRPr="00E16447" w:rsidRDefault="00DC5142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DC5142" w:rsidRPr="00E16447" w:rsidRDefault="00DC5142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DC5142" w:rsidRPr="00E16447" w:rsidRDefault="00DC5142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:rsidR="00DC5142" w:rsidRPr="00E16447" w:rsidRDefault="00DC5142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DC5142" w:rsidRPr="00E16447" w:rsidRDefault="00DC5142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C5142" w:rsidRPr="00E16447" w:rsidTr="003E1382">
        <w:tc>
          <w:tcPr>
            <w:tcW w:w="15418" w:type="dxa"/>
            <w:gridSpan w:val="13"/>
            <w:shd w:val="clear" w:color="auto" w:fill="F2DBDB" w:themeFill="accent2" w:themeFillTint="33"/>
          </w:tcPr>
          <w:p w:rsidR="00DC5142" w:rsidRPr="003E1382" w:rsidRDefault="00DC5142" w:rsidP="00994E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138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ОПК-13. Способен использовать результаты педагогического, психологического и медико-биологического контроля для коррекции тренировочного процесса в избранном виде спорта, осуществлять </w:t>
            </w:r>
            <w:proofErr w:type="gramStart"/>
            <w:r w:rsidRPr="003E1382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3E1382">
              <w:rPr>
                <w:rFonts w:ascii="Times New Roman" w:hAnsi="Times New Roman"/>
                <w:sz w:val="24"/>
                <w:szCs w:val="24"/>
              </w:rPr>
              <w:t xml:space="preserve"> формированием общей культуры, воспитания личностных качеств у лиц, занимающихся физической культурой и спортом</w:t>
            </w:r>
          </w:p>
        </w:tc>
      </w:tr>
      <w:tr w:rsidR="001C752C" w:rsidRPr="00E16447" w:rsidTr="004A16A5">
        <w:tc>
          <w:tcPr>
            <w:tcW w:w="522" w:type="dxa"/>
            <w:vMerge w:val="restart"/>
          </w:tcPr>
          <w:p w:rsidR="001C752C" w:rsidRPr="00E16447" w:rsidRDefault="001C752C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563" w:type="dxa"/>
            <w:gridSpan w:val="2"/>
          </w:tcPr>
          <w:p w:rsidR="001C752C" w:rsidRPr="003E1382" w:rsidRDefault="001C752C" w:rsidP="00994EC4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b/>
                <w:sz w:val="24"/>
                <w:szCs w:val="24"/>
              </w:rPr>
            </w:pPr>
            <w:r w:rsidRPr="003E1382">
              <w:rPr>
                <w:rFonts w:ascii="Times New Roman" w:hAnsi="Times New Roman"/>
                <w:b/>
                <w:sz w:val="24"/>
                <w:szCs w:val="24"/>
              </w:rPr>
              <w:t>ОПК-13.1. Знает:</w:t>
            </w:r>
          </w:p>
          <w:p w:rsidR="001C752C" w:rsidRPr="003E1382" w:rsidRDefault="001C752C" w:rsidP="00994EC4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b/>
                <w:sz w:val="24"/>
                <w:szCs w:val="24"/>
              </w:rPr>
            </w:pPr>
            <w:r w:rsidRPr="003E1382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3E1382">
              <w:rPr>
                <w:rFonts w:ascii="Times New Roman" w:hAnsi="Times New Roman"/>
                <w:sz w:val="24"/>
                <w:szCs w:val="24"/>
              </w:rPr>
              <w:t>содержание и формы педагогического, психологического и медико-биологического контроля в процессе спортивной подготовки в избранном виде спорта; алгоритмы подготовки рекомендаций по коррекции тренировочного процесса</w:t>
            </w:r>
          </w:p>
        </w:tc>
        <w:tc>
          <w:tcPr>
            <w:tcW w:w="1644" w:type="dxa"/>
            <w:gridSpan w:val="2"/>
            <w:vMerge w:val="restart"/>
          </w:tcPr>
          <w:p w:rsidR="001C752C" w:rsidRPr="00E16447" w:rsidRDefault="001C752C" w:rsidP="001D7C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1616" w:type="dxa"/>
            <w:gridSpan w:val="2"/>
            <w:vMerge w:val="restart"/>
          </w:tcPr>
          <w:p w:rsidR="001C752C" w:rsidRPr="00E16447" w:rsidRDefault="001C752C" w:rsidP="001D7C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993" w:type="dxa"/>
            <w:vMerge w:val="restart"/>
          </w:tcPr>
          <w:p w:rsidR="001C752C" w:rsidRPr="00E16447" w:rsidRDefault="001C752C" w:rsidP="001D7C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  <w:tc>
          <w:tcPr>
            <w:tcW w:w="4394" w:type="dxa"/>
            <w:vMerge w:val="restart"/>
          </w:tcPr>
          <w:p w:rsidR="001C752C" w:rsidRPr="00E16447" w:rsidRDefault="001C752C" w:rsidP="001D7C7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развёрнутый ответ.</w:t>
            </w:r>
          </w:p>
          <w:p w:rsidR="001C752C" w:rsidRPr="00E16447" w:rsidRDefault="001C752C" w:rsidP="001D7C77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Дайте определение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понятию «</w:t>
            </w:r>
            <w:r w:rsidR="00573B59">
              <w:rPr>
                <w:rFonts w:ascii="Times New Roman" w:hAnsi="Times New Roman"/>
                <w:sz w:val="24"/>
                <w:szCs w:val="24"/>
              </w:rPr>
              <w:t>медико-биологический контроль»</w:t>
            </w:r>
            <w:r w:rsidR="00C2072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C752C" w:rsidRPr="00E16447" w:rsidRDefault="001C752C" w:rsidP="001D7C77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Ответ:</w:t>
            </w:r>
          </w:p>
        </w:tc>
        <w:tc>
          <w:tcPr>
            <w:tcW w:w="1985" w:type="dxa"/>
            <w:gridSpan w:val="2"/>
            <w:vMerge w:val="restart"/>
          </w:tcPr>
          <w:p w:rsidR="001C752C" w:rsidRPr="00573B59" w:rsidRDefault="00573B59" w:rsidP="001D7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Медико-биологический контроль - </w:t>
            </w:r>
            <w:r w:rsidRPr="00573B59">
              <w:rPr>
                <w:rFonts w:ascii="Times New Roman" w:hAnsi="Times New Roman"/>
                <w:spacing w:val="-5"/>
                <w:sz w:val="24"/>
                <w:szCs w:val="24"/>
              </w:rPr>
              <w:t>это комплекс мероприятий, направленный на оценку состояния здоровья и функциональных возможностей организма человека, преимущественно спортсменов, с целью выявления отклонений, предотвращения заболеваний и оптимизации тренировочного процесса</w:t>
            </w:r>
          </w:p>
        </w:tc>
        <w:tc>
          <w:tcPr>
            <w:tcW w:w="1701" w:type="dxa"/>
            <w:gridSpan w:val="2"/>
            <w:vMerge w:val="restart"/>
          </w:tcPr>
          <w:p w:rsidR="001C752C" w:rsidRDefault="001C752C" w:rsidP="001D7C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E16447">
              <w:rPr>
                <w:rFonts w:ascii="Times New Roman" w:hAnsi="Times New Roman"/>
                <w:sz w:val="24"/>
                <w:szCs w:val="24"/>
              </w:rPr>
              <w:t xml:space="preserve">б - полное совпадение с верным ответом (по сути) </w:t>
            </w:r>
          </w:p>
          <w:p w:rsidR="001C752C" w:rsidRPr="00E16447" w:rsidRDefault="00573B59" w:rsidP="001D7C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б. – допущена ошибка</w:t>
            </w:r>
            <w:r w:rsidR="001C752C">
              <w:rPr>
                <w:rFonts w:ascii="Times New Roman" w:hAnsi="Times New Roman"/>
                <w:sz w:val="24"/>
                <w:szCs w:val="24"/>
              </w:rPr>
              <w:t>,</w:t>
            </w:r>
            <w:r w:rsidR="006D5F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C752C">
              <w:rPr>
                <w:rFonts w:ascii="Times New Roman" w:hAnsi="Times New Roman"/>
                <w:sz w:val="24"/>
                <w:szCs w:val="24"/>
              </w:rPr>
              <w:t>ответ неполный</w:t>
            </w:r>
          </w:p>
          <w:p w:rsidR="001C752C" w:rsidRPr="00E16447" w:rsidRDefault="001C752C" w:rsidP="001D7C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E16447">
              <w:rPr>
                <w:rFonts w:ascii="Times New Roman" w:hAnsi="Times New Roman"/>
                <w:sz w:val="24"/>
                <w:szCs w:val="24"/>
              </w:rPr>
              <w:t>б – остальные случаи</w:t>
            </w:r>
          </w:p>
        </w:tc>
      </w:tr>
      <w:tr w:rsidR="001C752C" w:rsidRPr="00E16447" w:rsidTr="004A16A5">
        <w:tc>
          <w:tcPr>
            <w:tcW w:w="522" w:type="dxa"/>
            <w:vMerge/>
          </w:tcPr>
          <w:p w:rsidR="001C752C" w:rsidRPr="00E16447" w:rsidRDefault="001C752C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  <w:gridSpan w:val="2"/>
          </w:tcPr>
          <w:p w:rsidR="001C752C" w:rsidRPr="003E1382" w:rsidRDefault="001C752C" w:rsidP="00994EC4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b/>
                <w:sz w:val="24"/>
                <w:szCs w:val="24"/>
              </w:rPr>
            </w:pPr>
            <w:r w:rsidRPr="003E1382">
              <w:rPr>
                <w:rFonts w:ascii="Times New Roman" w:hAnsi="Times New Roman"/>
                <w:b/>
                <w:sz w:val="24"/>
                <w:szCs w:val="24"/>
              </w:rPr>
              <w:t>ОПК-13.2. Умеет:</w:t>
            </w:r>
          </w:p>
          <w:p w:rsidR="001C752C" w:rsidRPr="003E1382" w:rsidRDefault="001C752C" w:rsidP="00994EC4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sz w:val="24"/>
                <w:szCs w:val="24"/>
              </w:rPr>
            </w:pPr>
            <w:r w:rsidRPr="003E1382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3E1382">
              <w:rPr>
                <w:rFonts w:ascii="Times New Roman" w:hAnsi="Times New Roman"/>
                <w:sz w:val="24"/>
                <w:szCs w:val="24"/>
              </w:rPr>
              <w:t xml:space="preserve"> разрабатывать рекомендации для коррекции тренировочного процесса на основе анализа результатов комплексного контроля в избранном </w:t>
            </w:r>
            <w:r w:rsidRPr="003E1382">
              <w:rPr>
                <w:rFonts w:ascii="Times New Roman" w:hAnsi="Times New Roman"/>
                <w:sz w:val="24"/>
                <w:szCs w:val="24"/>
              </w:rPr>
              <w:lastRenderedPageBreak/>
              <w:t>виде спорта;</w:t>
            </w:r>
          </w:p>
          <w:p w:rsidR="001C752C" w:rsidRPr="003E1382" w:rsidRDefault="001C752C" w:rsidP="00994EC4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1382">
              <w:rPr>
                <w:rFonts w:ascii="Times New Roman" w:hAnsi="Times New Roman"/>
                <w:i/>
                <w:sz w:val="24"/>
                <w:szCs w:val="24"/>
              </w:rPr>
              <w:t>- оценивать результативность тренировочного процесса, выявлять проблемы в организации и вносить необходимые коррективы в тренировочный процесс;</w:t>
            </w:r>
            <w:r w:rsidRPr="003E138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1C752C" w:rsidRPr="003E1382" w:rsidRDefault="001C752C" w:rsidP="00994EC4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b/>
                <w:sz w:val="24"/>
                <w:szCs w:val="24"/>
              </w:rPr>
            </w:pPr>
            <w:r w:rsidRPr="003E1382">
              <w:rPr>
                <w:rFonts w:ascii="Times New Roman" w:hAnsi="Times New Roman"/>
                <w:sz w:val="24"/>
                <w:szCs w:val="24"/>
              </w:rPr>
              <w:t>- способствовать формированию высокой нравственности, общей культуры поведения в обществе спортсменов и занимающихся</w:t>
            </w:r>
          </w:p>
        </w:tc>
        <w:tc>
          <w:tcPr>
            <w:tcW w:w="1644" w:type="dxa"/>
            <w:gridSpan w:val="2"/>
            <w:vMerge/>
          </w:tcPr>
          <w:p w:rsidR="001C752C" w:rsidRPr="00E16447" w:rsidRDefault="001C752C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gridSpan w:val="2"/>
            <w:vMerge/>
          </w:tcPr>
          <w:p w:rsidR="001C752C" w:rsidRPr="00E16447" w:rsidRDefault="001C752C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C752C" w:rsidRPr="00E16447" w:rsidRDefault="001C752C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1C752C" w:rsidRPr="00E16447" w:rsidRDefault="001C752C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:rsidR="001C752C" w:rsidRPr="00E16447" w:rsidRDefault="001C752C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1C752C" w:rsidRPr="00E16447" w:rsidRDefault="001C752C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C752C" w:rsidRPr="00E16447" w:rsidTr="004A16A5">
        <w:tc>
          <w:tcPr>
            <w:tcW w:w="522" w:type="dxa"/>
            <w:vMerge/>
          </w:tcPr>
          <w:p w:rsidR="001C752C" w:rsidRPr="00E16447" w:rsidRDefault="001C752C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  <w:gridSpan w:val="2"/>
          </w:tcPr>
          <w:p w:rsidR="001C752C" w:rsidRPr="003E1382" w:rsidRDefault="001C752C" w:rsidP="00994EC4">
            <w:pPr>
              <w:pStyle w:val="Default"/>
            </w:pPr>
            <w:r w:rsidRPr="003E1382">
              <w:rPr>
                <w:rFonts w:eastAsia="Calibri"/>
                <w:b/>
              </w:rPr>
              <w:t>ОПК-13.3.</w:t>
            </w:r>
            <w:r w:rsidRPr="003E1382">
              <w:rPr>
                <w:rFonts w:eastAsia="Calibri"/>
              </w:rPr>
              <w:t xml:space="preserve"> </w:t>
            </w:r>
            <w:r w:rsidRPr="003E1382">
              <w:rPr>
                <w:b/>
                <w:bCs/>
              </w:rPr>
              <w:t>Имеет навыки и/или опыт деятельности:</w:t>
            </w:r>
            <w:r w:rsidRPr="003E1382">
              <w:t xml:space="preserve"> </w:t>
            </w:r>
          </w:p>
          <w:p w:rsidR="001C752C" w:rsidRPr="003E1382" w:rsidRDefault="001C752C" w:rsidP="00994E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1382">
              <w:rPr>
                <w:rFonts w:ascii="Times New Roman" w:hAnsi="Times New Roman"/>
                <w:sz w:val="24"/>
                <w:szCs w:val="24"/>
              </w:rPr>
              <w:t xml:space="preserve">применения методик коррекции тренировочного процесса на основе результатов педагогического, психологического и медико-биологического контроля в процессе занятий физической культурой и </w:t>
            </w:r>
            <w:r w:rsidRPr="003E1382">
              <w:rPr>
                <w:rFonts w:ascii="Times New Roman" w:hAnsi="Times New Roman"/>
                <w:sz w:val="24"/>
                <w:szCs w:val="24"/>
              </w:rPr>
              <w:lastRenderedPageBreak/>
              <w:t>спортивной подготовки в избранном виде спорта; методов воспитания положительных личностных качеств у лиц, занимающихся физической культурой и спортом</w:t>
            </w:r>
          </w:p>
        </w:tc>
        <w:tc>
          <w:tcPr>
            <w:tcW w:w="1644" w:type="dxa"/>
            <w:gridSpan w:val="2"/>
            <w:vMerge/>
          </w:tcPr>
          <w:p w:rsidR="001C752C" w:rsidRPr="00E16447" w:rsidRDefault="001C752C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gridSpan w:val="2"/>
            <w:vMerge/>
          </w:tcPr>
          <w:p w:rsidR="001C752C" w:rsidRPr="00E16447" w:rsidRDefault="001C752C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C752C" w:rsidRPr="00E16447" w:rsidRDefault="001C752C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1C752C" w:rsidRPr="00E16447" w:rsidRDefault="001C752C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:rsidR="001C752C" w:rsidRPr="00E16447" w:rsidRDefault="001C752C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1C752C" w:rsidRPr="00E16447" w:rsidRDefault="001C752C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C752C" w:rsidRPr="00E16447" w:rsidTr="003E1382">
        <w:tc>
          <w:tcPr>
            <w:tcW w:w="15418" w:type="dxa"/>
            <w:gridSpan w:val="13"/>
            <w:shd w:val="clear" w:color="auto" w:fill="F2DBDB" w:themeFill="accent2" w:themeFillTint="33"/>
          </w:tcPr>
          <w:p w:rsidR="001C752C" w:rsidRPr="003E1382" w:rsidRDefault="001C752C" w:rsidP="00994E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138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ОПК-14. </w:t>
            </w:r>
            <w:proofErr w:type="gramStart"/>
            <w:r w:rsidRPr="003E1382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3E1382">
              <w:rPr>
                <w:rFonts w:ascii="Times New Roman" w:hAnsi="Times New Roman"/>
                <w:sz w:val="24"/>
                <w:szCs w:val="24"/>
              </w:rPr>
              <w:t xml:space="preserve"> организовывать совместную деятельность и взаимодействие участников деятельности в сфере физической культуры и спорта и в сфере образования с соблюдением профессиональной этики</w:t>
            </w:r>
          </w:p>
        </w:tc>
      </w:tr>
      <w:tr w:rsidR="001C752C" w:rsidRPr="00E16447" w:rsidTr="004A16A5">
        <w:tc>
          <w:tcPr>
            <w:tcW w:w="522" w:type="dxa"/>
            <w:vMerge w:val="restart"/>
          </w:tcPr>
          <w:p w:rsidR="001C752C" w:rsidRPr="00E16447" w:rsidRDefault="001C752C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563" w:type="dxa"/>
            <w:gridSpan w:val="2"/>
          </w:tcPr>
          <w:p w:rsidR="001C752C" w:rsidRPr="003E1382" w:rsidRDefault="001C752C" w:rsidP="00994EC4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b/>
                <w:sz w:val="24"/>
                <w:szCs w:val="24"/>
              </w:rPr>
            </w:pPr>
            <w:r w:rsidRPr="003E1382">
              <w:rPr>
                <w:rFonts w:ascii="Times New Roman" w:hAnsi="Times New Roman"/>
                <w:b/>
                <w:sz w:val="24"/>
                <w:szCs w:val="24"/>
              </w:rPr>
              <w:t>ОПК-14.1. Знает:</w:t>
            </w:r>
          </w:p>
          <w:p w:rsidR="001C752C" w:rsidRPr="003E1382" w:rsidRDefault="001C752C" w:rsidP="00994EC4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sz w:val="24"/>
                <w:szCs w:val="24"/>
              </w:rPr>
            </w:pPr>
            <w:r w:rsidRPr="003E1382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3E1382">
              <w:rPr>
                <w:rFonts w:ascii="Times New Roman" w:hAnsi="Times New Roman"/>
                <w:sz w:val="24"/>
                <w:szCs w:val="24"/>
              </w:rPr>
              <w:t xml:space="preserve"> нормативные правовые акты в сфере физической культуры/спорта и в сфере образования и нормы профессиональной этики</w:t>
            </w:r>
          </w:p>
        </w:tc>
        <w:tc>
          <w:tcPr>
            <w:tcW w:w="1644" w:type="dxa"/>
            <w:gridSpan w:val="2"/>
            <w:vMerge w:val="restart"/>
          </w:tcPr>
          <w:p w:rsidR="001C752C" w:rsidRPr="006D5F4C" w:rsidRDefault="001C752C" w:rsidP="00D261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5F4C">
              <w:rPr>
                <w:rFonts w:ascii="Times New Roman" w:hAnsi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1616" w:type="dxa"/>
            <w:gridSpan w:val="2"/>
            <w:vMerge w:val="restart"/>
          </w:tcPr>
          <w:p w:rsidR="001C752C" w:rsidRPr="006D5F4C" w:rsidRDefault="001C752C" w:rsidP="00D261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5F4C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993" w:type="dxa"/>
            <w:vMerge w:val="restart"/>
          </w:tcPr>
          <w:p w:rsidR="001C752C" w:rsidRPr="006D5F4C" w:rsidRDefault="001C752C" w:rsidP="00D261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5F4C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  <w:tc>
          <w:tcPr>
            <w:tcW w:w="4394" w:type="dxa"/>
            <w:vMerge w:val="restart"/>
          </w:tcPr>
          <w:p w:rsidR="001C752C" w:rsidRPr="006D5F4C" w:rsidRDefault="001C752C" w:rsidP="00D2616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D5F4C"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развёрнутый ответ.</w:t>
            </w:r>
          </w:p>
          <w:p w:rsidR="00B1561B" w:rsidRPr="00B01E40" w:rsidRDefault="00B01E40" w:rsidP="00B1561B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1E40">
              <w:rPr>
                <w:rFonts w:ascii="Times New Roman" w:hAnsi="Times New Roman"/>
                <w:color w:val="1F1F1F"/>
                <w:sz w:val="24"/>
                <w:szCs w:val="24"/>
                <w:shd w:val="clear" w:color="auto" w:fill="FFFFFF"/>
              </w:rPr>
              <w:t>Что такое нормы профессиональной этики</w:t>
            </w:r>
            <w:r>
              <w:rPr>
                <w:rFonts w:ascii="Times New Roman" w:hAnsi="Times New Roman"/>
                <w:color w:val="1F1F1F"/>
                <w:sz w:val="24"/>
                <w:szCs w:val="24"/>
                <w:shd w:val="clear" w:color="auto" w:fill="FFFFFF"/>
              </w:rPr>
              <w:t>?</w:t>
            </w:r>
          </w:p>
          <w:p w:rsidR="006D5F4C" w:rsidRPr="006D5F4C" w:rsidRDefault="006D5F4C" w:rsidP="00D26160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C752C" w:rsidRPr="006D5F4C" w:rsidRDefault="001C752C" w:rsidP="00D26160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6D5F4C">
              <w:rPr>
                <w:rFonts w:ascii="Times New Roman" w:hAnsi="Times New Roman"/>
                <w:sz w:val="24"/>
                <w:szCs w:val="24"/>
              </w:rPr>
              <w:t>Ответ:</w:t>
            </w:r>
          </w:p>
        </w:tc>
        <w:tc>
          <w:tcPr>
            <w:tcW w:w="1985" w:type="dxa"/>
            <w:gridSpan w:val="2"/>
            <w:vMerge w:val="restart"/>
          </w:tcPr>
          <w:p w:rsidR="001C752C" w:rsidRPr="00B01E40" w:rsidRDefault="00B01E40" w:rsidP="007D1A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E40">
              <w:rPr>
                <w:rFonts w:ascii="Times New Roman" w:hAnsi="Times New Roman"/>
                <w:color w:val="474747"/>
                <w:sz w:val="24"/>
                <w:szCs w:val="24"/>
                <w:shd w:val="clear" w:color="auto" w:fill="FFFFFF"/>
              </w:rPr>
              <w:t>Профессиональные моральные нормы — это </w:t>
            </w:r>
            <w:r w:rsidRPr="00B01E40">
              <w:rPr>
                <w:rFonts w:ascii="Times New Roman" w:hAnsi="Times New Roman"/>
                <w:color w:val="040C28"/>
                <w:sz w:val="24"/>
                <w:szCs w:val="24"/>
                <w:shd w:val="clear" w:color="auto" w:fill="FFFFFF"/>
              </w:rPr>
              <w:t xml:space="preserve">руководящие начала, правила, образцы, эталоны, порядок внутренней </w:t>
            </w:r>
            <w:proofErr w:type="spellStart"/>
            <w:r w:rsidRPr="00B01E40">
              <w:rPr>
                <w:rFonts w:ascii="Times New Roman" w:hAnsi="Times New Roman"/>
                <w:color w:val="040C28"/>
                <w:sz w:val="24"/>
                <w:szCs w:val="24"/>
                <w:shd w:val="clear" w:color="auto" w:fill="FFFFFF"/>
              </w:rPr>
              <w:t>саморегуляции</w:t>
            </w:r>
            <w:proofErr w:type="spellEnd"/>
            <w:r w:rsidRPr="00B01E40">
              <w:rPr>
                <w:rFonts w:ascii="Times New Roman" w:hAnsi="Times New Roman"/>
                <w:color w:val="040C28"/>
                <w:sz w:val="24"/>
                <w:szCs w:val="24"/>
                <w:shd w:val="clear" w:color="auto" w:fill="FFFFFF"/>
              </w:rPr>
              <w:t xml:space="preserve"> личности на основе этико-гуманистических идеалов</w:t>
            </w:r>
            <w:r w:rsidRPr="00B01E40">
              <w:rPr>
                <w:rFonts w:ascii="Times New Roman" w:hAnsi="Times New Roman"/>
                <w:color w:val="474747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701" w:type="dxa"/>
            <w:gridSpan w:val="2"/>
            <w:vMerge w:val="restart"/>
          </w:tcPr>
          <w:p w:rsidR="001C752C" w:rsidRPr="006D5F4C" w:rsidRDefault="001C752C" w:rsidP="00670E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5F4C">
              <w:rPr>
                <w:rFonts w:ascii="Times New Roman" w:hAnsi="Times New Roman"/>
                <w:sz w:val="24"/>
                <w:szCs w:val="24"/>
              </w:rPr>
              <w:t xml:space="preserve">3б - полное совпадение с верным ответом (по сути) </w:t>
            </w:r>
          </w:p>
          <w:p w:rsidR="001C752C" w:rsidRPr="006D5F4C" w:rsidRDefault="001C752C" w:rsidP="00670E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5F4C">
              <w:rPr>
                <w:rFonts w:ascii="Times New Roman" w:hAnsi="Times New Roman"/>
                <w:sz w:val="24"/>
                <w:szCs w:val="24"/>
              </w:rPr>
              <w:t>2 б. – допущена ошибка или ответ неполный</w:t>
            </w:r>
          </w:p>
          <w:p w:rsidR="001C752C" w:rsidRPr="006D5F4C" w:rsidRDefault="001C752C" w:rsidP="00670E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6D5F4C">
              <w:rPr>
                <w:rFonts w:ascii="Times New Roman" w:hAnsi="Times New Roman"/>
                <w:sz w:val="24"/>
                <w:szCs w:val="24"/>
              </w:rPr>
              <w:t>1б – остальные случаи</w:t>
            </w:r>
          </w:p>
        </w:tc>
      </w:tr>
      <w:tr w:rsidR="001C752C" w:rsidRPr="00E16447" w:rsidTr="004A16A5">
        <w:tc>
          <w:tcPr>
            <w:tcW w:w="522" w:type="dxa"/>
            <w:vMerge/>
          </w:tcPr>
          <w:p w:rsidR="001C752C" w:rsidRPr="00E16447" w:rsidRDefault="001C752C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  <w:gridSpan w:val="2"/>
          </w:tcPr>
          <w:p w:rsidR="001C752C" w:rsidRPr="003E1382" w:rsidRDefault="001C752C" w:rsidP="00994EC4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b/>
                <w:sz w:val="24"/>
                <w:szCs w:val="24"/>
              </w:rPr>
            </w:pPr>
            <w:r w:rsidRPr="003E1382">
              <w:rPr>
                <w:rFonts w:ascii="Times New Roman" w:hAnsi="Times New Roman"/>
                <w:b/>
                <w:sz w:val="24"/>
                <w:szCs w:val="24"/>
              </w:rPr>
              <w:t>ОПК-14.2. Умеет:</w:t>
            </w:r>
          </w:p>
          <w:p w:rsidR="001C752C" w:rsidRPr="003E1382" w:rsidRDefault="001C752C" w:rsidP="00994EC4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sz w:val="24"/>
                <w:szCs w:val="24"/>
              </w:rPr>
            </w:pPr>
            <w:r w:rsidRPr="003E1382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3E1382">
              <w:rPr>
                <w:rFonts w:ascii="Times New Roman" w:hAnsi="Times New Roman"/>
                <w:sz w:val="24"/>
                <w:szCs w:val="24"/>
              </w:rPr>
              <w:t xml:space="preserve"> ориентироваться в нормативных правовых актах в сфере физической культуры/спорта и в сфере образования, принимать решения и совершать действия в соответствии с законами и нормами профессиональной этики</w:t>
            </w:r>
          </w:p>
        </w:tc>
        <w:tc>
          <w:tcPr>
            <w:tcW w:w="1644" w:type="dxa"/>
            <w:gridSpan w:val="2"/>
            <w:vMerge/>
          </w:tcPr>
          <w:p w:rsidR="001C752C" w:rsidRPr="00E16447" w:rsidRDefault="001C752C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gridSpan w:val="2"/>
            <w:vMerge/>
          </w:tcPr>
          <w:p w:rsidR="001C752C" w:rsidRPr="00E16447" w:rsidRDefault="001C752C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C752C" w:rsidRPr="00E16447" w:rsidRDefault="001C752C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1C752C" w:rsidRPr="00E16447" w:rsidRDefault="001C752C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:rsidR="001C752C" w:rsidRPr="00E16447" w:rsidRDefault="001C752C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1C752C" w:rsidRPr="00E16447" w:rsidRDefault="001C752C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C752C" w:rsidRPr="00E16447" w:rsidTr="004A16A5">
        <w:tc>
          <w:tcPr>
            <w:tcW w:w="522" w:type="dxa"/>
            <w:vMerge/>
          </w:tcPr>
          <w:p w:rsidR="001C752C" w:rsidRPr="00E16447" w:rsidRDefault="001C752C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  <w:gridSpan w:val="2"/>
          </w:tcPr>
          <w:p w:rsidR="001C752C" w:rsidRPr="003E1382" w:rsidRDefault="001C752C" w:rsidP="00994EC4">
            <w:pPr>
              <w:pStyle w:val="Default"/>
            </w:pPr>
            <w:r w:rsidRPr="003E1382">
              <w:rPr>
                <w:rFonts w:eastAsia="Calibri"/>
                <w:b/>
              </w:rPr>
              <w:t xml:space="preserve">ОПК-14.3. </w:t>
            </w:r>
            <w:r w:rsidRPr="003E1382">
              <w:rPr>
                <w:b/>
                <w:bCs/>
              </w:rPr>
              <w:t>Имеет навыки и/или опыт деятельности:</w:t>
            </w:r>
            <w:r w:rsidRPr="003E1382">
              <w:t xml:space="preserve"> </w:t>
            </w:r>
          </w:p>
          <w:p w:rsidR="001C752C" w:rsidRPr="003E1382" w:rsidRDefault="001C752C" w:rsidP="00994E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1382">
              <w:rPr>
                <w:rFonts w:ascii="Times New Roman" w:hAnsi="Times New Roman"/>
                <w:sz w:val="24"/>
                <w:szCs w:val="24"/>
              </w:rPr>
              <w:t>- применения правовых норм и норм профессиональной этики в профессиональной деятельности.</w:t>
            </w:r>
          </w:p>
        </w:tc>
        <w:tc>
          <w:tcPr>
            <w:tcW w:w="1644" w:type="dxa"/>
            <w:gridSpan w:val="2"/>
            <w:vMerge/>
          </w:tcPr>
          <w:p w:rsidR="001C752C" w:rsidRPr="00E16447" w:rsidRDefault="001C752C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gridSpan w:val="2"/>
            <w:vMerge/>
          </w:tcPr>
          <w:p w:rsidR="001C752C" w:rsidRPr="00E16447" w:rsidRDefault="001C752C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C752C" w:rsidRPr="00E16447" w:rsidRDefault="001C752C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1C752C" w:rsidRPr="00E16447" w:rsidRDefault="001C752C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:rsidR="001C752C" w:rsidRPr="00E16447" w:rsidRDefault="001C752C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1C752C" w:rsidRPr="00E16447" w:rsidRDefault="001C752C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C752C" w:rsidRPr="00E16447" w:rsidTr="003E1382">
        <w:tc>
          <w:tcPr>
            <w:tcW w:w="15418" w:type="dxa"/>
            <w:gridSpan w:val="13"/>
            <w:shd w:val="clear" w:color="auto" w:fill="F2DBDB" w:themeFill="accent2" w:themeFillTint="33"/>
          </w:tcPr>
          <w:p w:rsidR="001C752C" w:rsidRPr="003E1382" w:rsidRDefault="001C752C" w:rsidP="00994E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1382">
              <w:rPr>
                <w:rFonts w:ascii="Times New Roman" w:hAnsi="Times New Roman"/>
                <w:sz w:val="24"/>
                <w:szCs w:val="24"/>
              </w:rPr>
              <w:t xml:space="preserve">ОПК-15. </w:t>
            </w:r>
            <w:proofErr w:type="gramStart"/>
            <w:r w:rsidRPr="003E1382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3E1382">
              <w:rPr>
                <w:rFonts w:ascii="Times New Roman" w:hAnsi="Times New Roman"/>
                <w:sz w:val="24"/>
                <w:szCs w:val="24"/>
              </w:rPr>
              <w:t xml:space="preserve"> проводить научные исследования по определению эффективности используемых средств и методов в сфере спортивной подготовки и сфере образования</w:t>
            </w:r>
          </w:p>
        </w:tc>
      </w:tr>
      <w:tr w:rsidR="006D5F4C" w:rsidRPr="00E16447" w:rsidTr="004A16A5">
        <w:tc>
          <w:tcPr>
            <w:tcW w:w="522" w:type="dxa"/>
            <w:vMerge w:val="restart"/>
          </w:tcPr>
          <w:p w:rsidR="006D5F4C" w:rsidRPr="00E16447" w:rsidRDefault="006D5F4C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2563" w:type="dxa"/>
            <w:gridSpan w:val="2"/>
          </w:tcPr>
          <w:p w:rsidR="006D5F4C" w:rsidRPr="003E1382" w:rsidRDefault="006D5F4C" w:rsidP="00994EC4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b/>
                <w:sz w:val="24"/>
                <w:szCs w:val="24"/>
              </w:rPr>
            </w:pPr>
            <w:r w:rsidRPr="003E1382">
              <w:rPr>
                <w:rFonts w:ascii="Times New Roman" w:hAnsi="Times New Roman"/>
                <w:b/>
                <w:sz w:val="24"/>
                <w:szCs w:val="24"/>
              </w:rPr>
              <w:t>ОПК-15.1. Знает:</w:t>
            </w:r>
          </w:p>
          <w:p w:rsidR="006D5F4C" w:rsidRPr="003E1382" w:rsidRDefault="006D5F4C" w:rsidP="00994EC4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sz w:val="24"/>
                <w:szCs w:val="24"/>
              </w:rPr>
            </w:pPr>
            <w:r w:rsidRPr="003E1382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3E1382">
              <w:rPr>
                <w:rFonts w:ascii="Times New Roman" w:hAnsi="Times New Roman"/>
                <w:sz w:val="24"/>
                <w:szCs w:val="24"/>
              </w:rPr>
              <w:t xml:space="preserve"> основы научно-методической деятельности, научную терминологию, принципы, средства, методы и технологию организации научного исследования</w:t>
            </w:r>
          </w:p>
        </w:tc>
        <w:tc>
          <w:tcPr>
            <w:tcW w:w="1644" w:type="dxa"/>
            <w:gridSpan w:val="2"/>
            <w:vMerge w:val="restart"/>
          </w:tcPr>
          <w:p w:rsidR="006D5F4C" w:rsidRPr="006D5F4C" w:rsidRDefault="006D5F4C" w:rsidP="005E70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5F4C">
              <w:rPr>
                <w:rFonts w:ascii="Times New Roman" w:hAnsi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1616" w:type="dxa"/>
            <w:gridSpan w:val="2"/>
            <w:vMerge w:val="restart"/>
          </w:tcPr>
          <w:p w:rsidR="006D5F4C" w:rsidRPr="006D5F4C" w:rsidRDefault="006D5F4C" w:rsidP="005E7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5F4C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993" w:type="dxa"/>
            <w:vMerge w:val="restart"/>
          </w:tcPr>
          <w:p w:rsidR="006D5F4C" w:rsidRPr="006D5F4C" w:rsidRDefault="006D5F4C" w:rsidP="005E7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5F4C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  <w:tc>
          <w:tcPr>
            <w:tcW w:w="4394" w:type="dxa"/>
            <w:vMerge w:val="restart"/>
          </w:tcPr>
          <w:p w:rsidR="006D5F4C" w:rsidRPr="006D5F4C" w:rsidRDefault="006D5F4C" w:rsidP="005E705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D5F4C"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развёрнутый ответ.</w:t>
            </w:r>
          </w:p>
          <w:p w:rsidR="006D5F4C" w:rsidRDefault="006D5F4C" w:rsidP="005E7056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6D5F4C" w:rsidRPr="006D5F4C" w:rsidRDefault="00B1561B" w:rsidP="005E7056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7F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Дайте определение методики научного исследования.</w:t>
            </w:r>
          </w:p>
          <w:p w:rsidR="006D5F4C" w:rsidRPr="006D5F4C" w:rsidRDefault="006D5F4C" w:rsidP="005E7056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6D5F4C">
              <w:rPr>
                <w:rFonts w:ascii="Times New Roman" w:hAnsi="Times New Roman"/>
                <w:sz w:val="24"/>
                <w:szCs w:val="24"/>
              </w:rPr>
              <w:t>Ответ:</w:t>
            </w:r>
          </w:p>
        </w:tc>
        <w:tc>
          <w:tcPr>
            <w:tcW w:w="1985" w:type="dxa"/>
            <w:gridSpan w:val="2"/>
            <w:vMerge w:val="restart"/>
          </w:tcPr>
          <w:p w:rsidR="006D5F4C" w:rsidRPr="006D5F4C" w:rsidRDefault="001E47FB" w:rsidP="005E7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Э</w:t>
            </w:r>
            <w:r w:rsidR="006D5F4C" w:rsidRPr="006D5F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то </w:t>
            </w:r>
            <w:r w:rsidR="006D5F4C" w:rsidRPr="006D5F4C">
              <w:rPr>
                <w:rFonts w:ascii="Times New Roman" w:hAnsi="Times New Roman"/>
                <w:sz w:val="24"/>
                <w:szCs w:val="24"/>
              </w:rPr>
              <w:t>совокупность способов и приемов исследования, порядок их применения и интерпретация полученных с их помощью результатов</w:t>
            </w:r>
          </w:p>
        </w:tc>
        <w:tc>
          <w:tcPr>
            <w:tcW w:w="1701" w:type="dxa"/>
            <w:gridSpan w:val="2"/>
            <w:vMerge w:val="restart"/>
          </w:tcPr>
          <w:p w:rsidR="006D5F4C" w:rsidRPr="006D5F4C" w:rsidRDefault="006D5F4C" w:rsidP="005E7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5F4C">
              <w:rPr>
                <w:rFonts w:ascii="Times New Roman" w:hAnsi="Times New Roman"/>
                <w:sz w:val="24"/>
                <w:szCs w:val="24"/>
              </w:rPr>
              <w:t xml:space="preserve">3б - полное совпадение с верным ответом (по сути) </w:t>
            </w:r>
          </w:p>
          <w:p w:rsidR="006D5F4C" w:rsidRPr="006D5F4C" w:rsidRDefault="006D5F4C" w:rsidP="005E7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5F4C">
              <w:rPr>
                <w:rFonts w:ascii="Times New Roman" w:hAnsi="Times New Roman"/>
                <w:sz w:val="24"/>
                <w:szCs w:val="24"/>
              </w:rPr>
              <w:t>2 б. – допущена ошибка или ответ неполный</w:t>
            </w:r>
          </w:p>
          <w:p w:rsidR="006D5F4C" w:rsidRPr="006D5F4C" w:rsidRDefault="006D5F4C" w:rsidP="005E705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6D5F4C">
              <w:rPr>
                <w:rFonts w:ascii="Times New Roman" w:hAnsi="Times New Roman"/>
                <w:sz w:val="24"/>
                <w:szCs w:val="24"/>
              </w:rPr>
              <w:t>1б – остальные случаи</w:t>
            </w:r>
          </w:p>
        </w:tc>
      </w:tr>
      <w:tr w:rsidR="006D5F4C" w:rsidRPr="00E16447" w:rsidTr="004A16A5">
        <w:tc>
          <w:tcPr>
            <w:tcW w:w="522" w:type="dxa"/>
            <w:vMerge/>
          </w:tcPr>
          <w:p w:rsidR="006D5F4C" w:rsidRPr="00E16447" w:rsidRDefault="006D5F4C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  <w:gridSpan w:val="2"/>
          </w:tcPr>
          <w:p w:rsidR="006D5F4C" w:rsidRPr="003E1382" w:rsidRDefault="006D5F4C" w:rsidP="00994EC4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b/>
                <w:sz w:val="24"/>
                <w:szCs w:val="24"/>
              </w:rPr>
            </w:pPr>
            <w:r w:rsidRPr="003E1382">
              <w:rPr>
                <w:rFonts w:ascii="Times New Roman" w:hAnsi="Times New Roman"/>
                <w:b/>
                <w:sz w:val="24"/>
                <w:szCs w:val="24"/>
              </w:rPr>
              <w:t>ОПК-15.2. Умеет:</w:t>
            </w:r>
          </w:p>
          <w:p w:rsidR="006D5F4C" w:rsidRPr="003E1382" w:rsidRDefault="006D5F4C" w:rsidP="00994E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1382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3E1382">
              <w:rPr>
                <w:rFonts w:ascii="Times New Roman" w:hAnsi="Times New Roman"/>
                <w:sz w:val="24"/>
                <w:szCs w:val="24"/>
              </w:rPr>
              <w:t xml:space="preserve"> разрабатывать и реализовывать программу научного исследования по определению эффективности используемых средств и методов образования и спортивной подготовки</w:t>
            </w:r>
          </w:p>
        </w:tc>
        <w:tc>
          <w:tcPr>
            <w:tcW w:w="1644" w:type="dxa"/>
            <w:gridSpan w:val="2"/>
            <w:vMerge/>
          </w:tcPr>
          <w:p w:rsidR="006D5F4C" w:rsidRPr="00E16447" w:rsidRDefault="006D5F4C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gridSpan w:val="2"/>
            <w:vMerge/>
          </w:tcPr>
          <w:p w:rsidR="006D5F4C" w:rsidRPr="00E16447" w:rsidRDefault="006D5F4C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D5F4C" w:rsidRPr="00E16447" w:rsidRDefault="006D5F4C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6D5F4C" w:rsidRPr="00E16447" w:rsidRDefault="006D5F4C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:rsidR="006D5F4C" w:rsidRPr="00E16447" w:rsidRDefault="006D5F4C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6D5F4C" w:rsidRPr="00E16447" w:rsidRDefault="006D5F4C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5F4C" w:rsidRPr="00E16447" w:rsidTr="004A16A5">
        <w:tc>
          <w:tcPr>
            <w:tcW w:w="522" w:type="dxa"/>
            <w:vMerge/>
          </w:tcPr>
          <w:p w:rsidR="006D5F4C" w:rsidRPr="00E16447" w:rsidRDefault="006D5F4C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  <w:gridSpan w:val="2"/>
          </w:tcPr>
          <w:p w:rsidR="006D5F4C" w:rsidRPr="003E1382" w:rsidRDefault="006D5F4C" w:rsidP="00994EC4">
            <w:pPr>
              <w:pStyle w:val="Default"/>
            </w:pPr>
            <w:r w:rsidRPr="003E1382">
              <w:rPr>
                <w:rFonts w:eastAsia="Calibri"/>
                <w:b/>
              </w:rPr>
              <w:t xml:space="preserve">ОПК-15.3. </w:t>
            </w:r>
            <w:r w:rsidRPr="003E1382">
              <w:rPr>
                <w:b/>
                <w:bCs/>
              </w:rPr>
              <w:t xml:space="preserve">Имеет </w:t>
            </w:r>
            <w:r w:rsidRPr="003E1382">
              <w:rPr>
                <w:b/>
                <w:bCs/>
              </w:rPr>
              <w:lastRenderedPageBreak/>
              <w:t>навыки и/или опыт деятельности:</w:t>
            </w:r>
            <w:r w:rsidRPr="003E1382">
              <w:t xml:space="preserve"> </w:t>
            </w:r>
          </w:p>
          <w:p w:rsidR="006D5F4C" w:rsidRPr="003E1382" w:rsidRDefault="006D5F4C" w:rsidP="00994E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1382">
              <w:rPr>
                <w:rFonts w:ascii="Times New Roman" w:hAnsi="Times New Roman"/>
                <w:sz w:val="24"/>
                <w:szCs w:val="24"/>
              </w:rPr>
              <w:t>- применения методик проведения научного исследования по определению эффективности используемых средств и методов в сфере спортивной подготовки и сфере образования.</w:t>
            </w:r>
          </w:p>
        </w:tc>
        <w:tc>
          <w:tcPr>
            <w:tcW w:w="1644" w:type="dxa"/>
            <w:gridSpan w:val="2"/>
            <w:vMerge/>
          </w:tcPr>
          <w:p w:rsidR="006D5F4C" w:rsidRPr="00E16447" w:rsidRDefault="006D5F4C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gridSpan w:val="2"/>
            <w:vMerge/>
          </w:tcPr>
          <w:p w:rsidR="006D5F4C" w:rsidRPr="00E16447" w:rsidRDefault="006D5F4C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D5F4C" w:rsidRPr="00E16447" w:rsidRDefault="006D5F4C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6D5F4C" w:rsidRPr="00E16447" w:rsidRDefault="006D5F4C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:rsidR="006D5F4C" w:rsidRPr="00E16447" w:rsidRDefault="006D5F4C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6D5F4C" w:rsidRPr="00E16447" w:rsidRDefault="006D5F4C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5F4C" w:rsidRPr="00E16447" w:rsidTr="0040522B">
        <w:tc>
          <w:tcPr>
            <w:tcW w:w="15418" w:type="dxa"/>
            <w:gridSpan w:val="13"/>
            <w:shd w:val="clear" w:color="auto" w:fill="F2DBDB" w:themeFill="accent2" w:themeFillTint="33"/>
          </w:tcPr>
          <w:p w:rsidR="006D5F4C" w:rsidRPr="0040522B" w:rsidRDefault="006D5F4C" w:rsidP="00994E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52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ОПК-16. </w:t>
            </w:r>
            <w:proofErr w:type="gramStart"/>
            <w:r w:rsidRPr="0040522B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40522B">
              <w:rPr>
                <w:rFonts w:ascii="Times New Roman" w:hAnsi="Times New Roman"/>
                <w:sz w:val="24"/>
                <w:szCs w:val="24"/>
              </w:rPr>
              <w:t xml:space="preserve"> осуществлять профессиональную деятельность в соответствии с нормативными правовыми актами Российской Федерации и международными актами в сфере физической культуры и спорта и сфере образования</w:t>
            </w:r>
          </w:p>
        </w:tc>
      </w:tr>
      <w:tr w:rsidR="00174845" w:rsidRPr="00E16447" w:rsidTr="00257ECE">
        <w:tc>
          <w:tcPr>
            <w:tcW w:w="522" w:type="dxa"/>
            <w:vMerge w:val="restart"/>
          </w:tcPr>
          <w:p w:rsidR="00174845" w:rsidRPr="00E16447" w:rsidRDefault="00174845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2563" w:type="dxa"/>
            <w:gridSpan w:val="2"/>
          </w:tcPr>
          <w:p w:rsidR="00174845" w:rsidRPr="0040522B" w:rsidRDefault="00174845" w:rsidP="00994EC4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sz w:val="24"/>
                <w:szCs w:val="24"/>
              </w:rPr>
            </w:pPr>
            <w:r w:rsidRPr="0040522B">
              <w:rPr>
                <w:rFonts w:ascii="Times New Roman" w:hAnsi="Times New Roman"/>
                <w:b/>
                <w:sz w:val="24"/>
                <w:szCs w:val="24"/>
              </w:rPr>
              <w:t>ОПК-16.1. Знает:</w:t>
            </w:r>
            <w:r w:rsidRPr="0040522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74845" w:rsidRPr="0040522B" w:rsidRDefault="00174845" w:rsidP="00994EC4">
            <w:pPr>
              <w:pStyle w:val="ConsPlusNormal"/>
              <w:rPr>
                <w:i/>
              </w:rPr>
            </w:pPr>
            <w:r w:rsidRPr="0040522B">
              <w:rPr>
                <w:i/>
              </w:rPr>
              <w:t>- основные нормативные правовые акты разного уровня: международного - Конвенцию о правах ребенка; федерального, регионального, локального (на уровне организации, осуществляющей спортивную подготовку и образовательной организации);</w:t>
            </w:r>
          </w:p>
          <w:p w:rsidR="00174845" w:rsidRPr="0040522B" w:rsidRDefault="00174845" w:rsidP="00994EC4">
            <w:pPr>
              <w:pStyle w:val="ConsPlusNormal"/>
              <w:rPr>
                <w:i/>
              </w:rPr>
            </w:pPr>
            <w:r w:rsidRPr="0040522B">
              <w:rPr>
                <w:i/>
              </w:rPr>
              <w:t xml:space="preserve">нормативные правовые акты, регулирующие вид </w:t>
            </w:r>
            <w:r w:rsidRPr="0040522B">
              <w:rPr>
                <w:i/>
              </w:rPr>
              <w:lastRenderedPageBreak/>
              <w:t>профессиональной деятельности</w:t>
            </w:r>
          </w:p>
        </w:tc>
        <w:tc>
          <w:tcPr>
            <w:tcW w:w="1644" w:type="dxa"/>
            <w:gridSpan w:val="2"/>
            <w:vMerge w:val="restart"/>
          </w:tcPr>
          <w:p w:rsidR="00174845" w:rsidRPr="00BE3847" w:rsidRDefault="00174845" w:rsidP="00474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3847">
              <w:rPr>
                <w:rFonts w:ascii="Times New Roman" w:hAnsi="Times New Roman"/>
                <w:sz w:val="24"/>
                <w:szCs w:val="24"/>
              </w:rPr>
              <w:lastRenderedPageBreak/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1616" w:type="dxa"/>
            <w:gridSpan w:val="2"/>
            <w:vMerge w:val="restart"/>
          </w:tcPr>
          <w:p w:rsidR="00174845" w:rsidRPr="00BE3847" w:rsidRDefault="00174845" w:rsidP="004748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847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993" w:type="dxa"/>
            <w:vMerge w:val="restart"/>
          </w:tcPr>
          <w:p w:rsidR="00174845" w:rsidRPr="00BE3847" w:rsidRDefault="00174845" w:rsidP="004748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847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4394" w:type="dxa"/>
            <w:vMerge w:val="restart"/>
          </w:tcPr>
          <w:p w:rsidR="00174845" w:rsidRPr="00BE3847" w:rsidRDefault="00174845" w:rsidP="0047487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E3847">
              <w:rPr>
                <w:rFonts w:ascii="Times New Roman" w:hAnsi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174845" w:rsidRPr="00174845" w:rsidRDefault="00174845" w:rsidP="00474872">
            <w:pPr>
              <w:pStyle w:val="ab"/>
              <w:widowControl w:val="0"/>
              <w:shd w:val="clear" w:color="auto" w:fill="FFFFFF"/>
              <w:tabs>
                <w:tab w:val="left" w:pos="851"/>
              </w:tabs>
              <w:ind w:left="0"/>
              <w:textAlignment w:val="baseline"/>
              <w:rPr>
                <w:color w:val="000000"/>
              </w:rPr>
            </w:pPr>
            <w:r w:rsidRPr="00174845">
              <w:rPr>
                <w:bCs/>
                <w:color w:val="333333"/>
                <w:shd w:val="clear" w:color="auto" w:fill="FFFFFF"/>
              </w:rPr>
              <w:t>Как называется</w:t>
            </w:r>
            <w:r w:rsidRPr="00174845">
              <w:rPr>
                <w:b/>
                <w:bCs/>
                <w:color w:val="333333"/>
                <w:shd w:val="clear" w:color="auto" w:fill="FFFFFF"/>
              </w:rPr>
              <w:t xml:space="preserve"> </w:t>
            </w:r>
            <w:r w:rsidR="00287025" w:rsidRPr="00287025">
              <w:rPr>
                <w:bCs/>
                <w:color w:val="333333"/>
                <w:shd w:val="clear" w:color="auto" w:fill="FFFFFF"/>
              </w:rPr>
              <w:t>о</w:t>
            </w:r>
            <w:r w:rsidRPr="00174845">
              <w:rPr>
                <w:color w:val="333333"/>
                <w:shd w:val="clear" w:color="auto" w:fill="FFFFFF"/>
              </w:rPr>
              <w:t>фициальное</w:t>
            </w:r>
            <w:r w:rsidR="00287025">
              <w:rPr>
                <w:rStyle w:val="apple-converted-space"/>
                <w:color w:val="333333"/>
                <w:shd w:val="clear" w:color="auto" w:fill="FFFFFF"/>
              </w:rPr>
              <w:t xml:space="preserve"> </w:t>
            </w:r>
            <w:r w:rsidRPr="00174845">
              <w:rPr>
                <w:color w:val="333333"/>
                <w:shd w:val="clear" w:color="auto" w:fill="FFFFFF"/>
              </w:rPr>
              <w:t xml:space="preserve">разрешение </w:t>
            </w:r>
            <w:r w:rsidR="00257ECE">
              <w:rPr>
                <w:color w:val="333333"/>
                <w:shd w:val="clear" w:color="auto" w:fill="FFFFFF"/>
              </w:rPr>
              <w:t xml:space="preserve">организации </w:t>
            </w:r>
            <w:r w:rsidRPr="00174845">
              <w:rPr>
                <w:color w:val="333333"/>
                <w:shd w:val="clear" w:color="auto" w:fill="FFFFFF"/>
              </w:rPr>
              <w:t>от государства, которое даёт право оказывать услуги по</w:t>
            </w:r>
            <w:r w:rsidR="00287025">
              <w:rPr>
                <w:rStyle w:val="apple-converted-space"/>
                <w:color w:val="333333"/>
                <w:shd w:val="clear" w:color="auto" w:fill="FFFFFF"/>
              </w:rPr>
              <w:t xml:space="preserve"> </w:t>
            </w:r>
            <w:r w:rsidR="00257ECE">
              <w:rPr>
                <w:color w:val="333333"/>
                <w:shd w:val="clear" w:color="auto" w:fill="FFFFFF"/>
              </w:rPr>
              <w:t>осуществлению спортивной подготовки</w:t>
            </w:r>
            <w:r w:rsidRPr="00174845">
              <w:rPr>
                <w:color w:val="000000"/>
              </w:rPr>
              <w:t>?</w:t>
            </w:r>
          </w:p>
          <w:p w:rsidR="00174845" w:rsidRPr="00BE3847" w:rsidRDefault="00174845" w:rsidP="00474872">
            <w:pPr>
              <w:pStyle w:val="ab"/>
              <w:widowControl w:val="0"/>
              <w:shd w:val="clear" w:color="auto" w:fill="FFFFFF"/>
              <w:ind w:left="0"/>
              <w:textAlignment w:val="baseline"/>
              <w:rPr>
                <w:color w:val="000000"/>
              </w:rPr>
            </w:pPr>
            <w:r w:rsidRPr="00BE3847">
              <w:rPr>
                <w:color w:val="000000"/>
              </w:rPr>
              <w:t xml:space="preserve">1) </w:t>
            </w:r>
            <w:r>
              <w:rPr>
                <w:color w:val="000000"/>
              </w:rPr>
              <w:t>лицензия</w:t>
            </w:r>
          </w:p>
          <w:p w:rsidR="00174845" w:rsidRPr="00BE3847" w:rsidRDefault="00174845" w:rsidP="00474872">
            <w:pPr>
              <w:pStyle w:val="ab"/>
              <w:widowControl w:val="0"/>
              <w:shd w:val="clear" w:color="auto" w:fill="FFFFFF"/>
              <w:ind w:left="0"/>
              <w:textAlignment w:val="baseline"/>
              <w:rPr>
                <w:color w:val="000000"/>
              </w:rPr>
            </w:pPr>
            <w:r w:rsidRPr="00BE3847">
              <w:rPr>
                <w:color w:val="000000"/>
              </w:rPr>
              <w:t xml:space="preserve">2) </w:t>
            </w:r>
            <w:r>
              <w:rPr>
                <w:color w:val="000000"/>
              </w:rPr>
              <w:t>устав</w:t>
            </w:r>
          </w:p>
          <w:p w:rsidR="00174845" w:rsidRPr="00BE3847" w:rsidRDefault="00174845" w:rsidP="00474872">
            <w:pPr>
              <w:pStyle w:val="ab"/>
              <w:widowControl w:val="0"/>
              <w:shd w:val="clear" w:color="auto" w:fill="FFFFFF"/>
              <w:ind w:left="0"/>
              <w:textAlignment w:val="baseline"/>
              <w:rPr>
                <w:color w:val="000000"/>
              </w:rPr>
            </w:pPr>
            <w:r w:rsidRPr="00BE3847">
              <w:rPr>
                <w:color w:val="000000"/>
              </w:rPr>
              <w:t xml:space="preserve">3) </w:t>
            </w:r>
            <w:r>
              <w:rPr>
                <w:color w:val="000000"/>
              </w:rPr>
              <w:t>образовательная программа</w:t>
            </w:r>
          </w:p>
          <w:p w:rsidR="00174845" w:rsidRPr="00BE3847" w:rsidRDefault="00174845" w:rsidP="00474872">
            <w:pPr>
              <w:pStyle w:val="ab"/>
              <w:widowControl w:val="0"/>
              <w:shd w:val="clear" w:color="auto" w:fill="FFFFFF"/>
              <w:ind w:left="0"/>
              <w:textAlignment w:val="baseline"/>
              <w:rPr>
                <w:color w:val="000000"/>
              </w:rPr>
            </w:pPr>
            <w:r w:rsidRPr="00BE3847">
              <w:rPr>
                <w:color w:val="000000"/>
              </w:rPr>
              <w:t xml:space="preserve">4) </w:t>
            </w:r>
            <w:r>
              <w:rPr>
                <w:color w:val="000000"/>
              </w:rPr>
              <w:t>закон об образовании</w:t>
            </w:r>
          </w:p>
          <w:p w:rsidR="00174845" w:rsidRPr="00BE3847" w:rsidRDefault="00174845" w:rsidP="00474872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  <w:b/>
              </w:rPr>
            </w:pPr>
          </w:p>
          <w:p w:rsidR="00174845" w:rsidRPr="00BE3847" w:rsidRDefault="00174845" w:rsidP="00474872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BE3847">
              <w:rPr>
                <w:rFonts w:ascii="Times New Roman" w:hAnsi="Times New Roman"/>
                <w:sz w:val="24"/>
                <w:szCs w:val="24"/>
              </w:rPr>
              <w:t>Обоснование:</w:t>
            </w:r>
          </w:p>
        </w:tc>
        <w:tc>
          <w:tcPr>
            <w:tcW w:w="2038" w:type="dxa"/>
            <w:gridSpan w:val="3"/>
            <w:vMerge w:val="restart"/>
          </w:tcPr>
          <w:p w:rsidR="00174845" w:rsidRPr="00BE3847" w:rsidRDefault="00174845" w:rsidP="00474872">
            <w:pPr>
              <w:spacing w:after="0" w:line="240" w:lineRule="auto"/>
              <w:jc w:val="center"/>
              <w:rPr>
                <w:rFonts w:ascii="Times New Roman" w:hAnsi="Times New Roman"/>
                <w:color w:val="040C28"/>
                <w:sz w:val="24"/>
                <w:szCs w:val="24"/>
              </w:rPr>
            </w:pPr>
            <w:r w:rsidRPr="00BE3847">
              <w:rPr>
                <w:rFonts w:ascii="Times New Roman" w:hAnsi="Times New Roman"/>
                <w:color w:val="040C28"/>
                <w:sz w:val="24"/>
                <w:szCs w:val="24"/>
              </w:rPr>
              <w:t>1</w:t>
            </w:r>
          </w:p>
          <w:p w:rsidR="00174845" w:rsidRPr="00257ECE" w:rsidRDefault="006E6EED" w:rsidP="004748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ECE">
              <w:rPr>
                <w:rFonts w:ascii="Times New Roman" w:hAnsi="Times New Roman"/>
                <w:sz w:val="24"/>
                <w:szCs w:val="24"/>
              </w:rPr>
              <w:t>На основании постановления правительства РФ от 18.09.2020 №1490</w:t>
            </w:r>
            <w:r w:rsidR="00287025">
              <w:rPr>
                <w:rFonts w:ascii="Times New Roman" w:hAnsi="Times New Roman"/>
                <w:sz w:val="24"/>
                <w:szCs w:val="24"/>
              </w:rPr>
              <w:t xml:space="preserve"> Образовательная деятельность</w:t>
            </w:r>
            <w:r w:rsidR="00257ECE" w:rsidRPr="00257ECE">
              <w:rPr>
                <w:rFonts w:ascii="Times New Roman" w:hAnsi="Times New Roman"/>
                <w:sz w:val="24"/>
                <w:szCs w:val="24"/>
              </w:rPr>
              <w:t xml:space="preserve"> в организации</w:t>
            </w:r>
            <w:r w:rsidR="00287025">
              <w:rPr>
                <w:rFonts w:ascii="Times New Roman" w:hAnsi="Times New Roman"/>
                <w:sz w:val="24"/>
                <w:szCs w:val="24"/>
              </w:rPr>
              <w:t>,</w:t>
            </w:r>
            <w:r w:rsidR="00257ECE" w:rsidRPr="00257ECE">
              <w:rPr>
                <w:rFonts w:ascii="Times New Roman" w:hAnsi="Times New Roman"/>
                <w:sz w:val="24"/>
                <w:szCs w:val="24"/>
              </w:rPr>
              <w:t xml:space="preserve"> осуществляющей спортивную подготовку</w:t>
            </w:r>
            <w:r w:rsidR="00287025">
              <w:rPr>
                <w:rFonts w:ascii="Times New Roman" w:hAnsi="Times New Roman"/>
                <w:sz w:val="24"/>
                <w:szCs w:val="24"/>
              </w:rPr>
              <w:t>,</w:t>
            </w:r>
            <w:r w:rsidR="00257ECE" w:rsidRPr="00257EC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57ECE" w:rsidRPr="00BE3847" w:rsidRDefault="00257ECE" w:rsidP="00474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257ECE">
              <w:rPr>
                <w:rFonts w:ascii="Times New Roman" w:hAnsi="Times New Roman"/>
                <w:sz w:val="24"/>
                <w:szCs w:val="24"/>
              </w:rPr>
              <w:t>ребует обязательного лицензирования</w:t>
            </w:r>
          </w:p>
        </w:tc>
        <w:tc>
          <w:tcPr>
            <w:tcW w:w="1648" w:type="dxa"/>
            <w:vMerge w:val="restart"/>
          </w:tcPr>
          <w:p w:rsidR="00174845" w:rsidRPr="00BE3847" w:rsidRDefault="00174845" w:rsidP="004748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847">
              <w:rPr>
                <w:rFonts w:ascii="Times New Roman" w:hAnsi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174845" w:rsidRPr="00BE3847" w:rsidRDefault="00174845" w:rsidP="00474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3847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633EC5" w:rsidRPr="00E16447" w:rsidTr="00257ECE">
        <w:tc>
          <w:tcPr>
            <w:tcW w:w="522" w:type="dxa"/>
            <w:vMerge/>
          </w:tcPr>
          <w:p w:rsidR="00633EC5" w:rsidRPr="00E16447" w:rsidRDefault="00633EC5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  <w:gridSpan w:val="2"/>
          </w:tcPr>
          <w:p w:rsidR="00633EC5" w:rsidRPr="0040522B" w:rsidRDefault="00633EC5" w:rsidP="00994EC4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b/>
                <w:sz w:val="24"/>
                <w:szCs w:val="24"/>
              </w:rPr>
            </w:pPr>
            <w:r w:rsidRPr="0040522B">
              <w:rPr>
                <w:rFonts w:ascii="Times New Roman" w:hAnsi="Times New Roman"/>
                <w:b/>
                <w:sz w:val="24"/>
                <w:szCs w:val="24"/>
              </w:rPr>
              <w:t>ОПК-16.2. Умеет:</w:t>
            </w:r>
          </w:p>
          <w:p w:rsidR="00633EC5" w:rsidRPr="0040522B" w:rsidRDefault="00633EC5" w:rsidP="00994EC4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sz w:val="24"/>
                <w:szCs w:val="24"/>
              </w:rPr>
            </w:pPr>
            <w:r w:rsidRPr="0040522B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40522B">
              <w:rPr>
                <w:rFonts w:ascii="Times New Roman" w:hAnsi="Times New Roman"/>
                <w:sz w:val="24"/>
                <w:szCs w:val="24"/>
              </w:rPr>
              <w:t xml:space="preserve"> ориентироваться в нормативных правовых актах в сфере физической культуры и спорта и в сфере образования, принимать решения и совершать действия в соответствии с законодательством</w:t>
            </w:r>
          </w:p>
        </w:tc>
        <w:tc>
          <w:tcPr>
            <w:tcW w:w="1644" w:type="dxa"/>
            <w:gridSpan w:val="2"/>
            <w:vMerge/>
          </w:tcPr>
          <w:p w:rsidR="00633EC5" w:rsidRPr="00E16447" w:rsidRDefault="00633EC5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gridSpan w:val="2"/>
            <w:vMerge/>
          </w:tcPr>
          <w:p w:rsidR="00633EC5" w:rsidRPr="00E16447" w:rsidRDefault="00633EC5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33EC5" w:rsidRPr="00E16447" w:rsidRDefault="00633EC5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633EC5" w:rsidRPr="00E16447" w:rsidRDefault="00633EC5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38" w:type="dxa"/>
            <w:gridSpan w:val="3"/>
            <w:vMerge/>
          </w:tcPr>
          <w:p w:rsidR="00633EC5" w:rsidRPr="00E16447" w:rsidRDefault="00633EC5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48" w:type="dxa"/>
            <w:vMerge/>
          </w:tcPr>
          <w:p w:rsidR="00633EC5" w:rsidRPr="00E16447" w:rsidRDefault="00633EC5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33EC5" w:rsidRPr="00E16447" w:rsidTr="00257ECE">
        <w:tc>
          <w:tcPr>
            <w:tcW w:w="522" w:type="dxa"/>
            <w:vMerge/>
          </w:tcPr>
          <w:p w:rsidR="00633EC5" w:rsidRPr="00E16447" w:rsidRDefault="00633EC5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  <w:gridSpan w:val="2"/>
          </w:tcPr>
          <w:p w:rsidR="00633EC5" w:rsidRPr="0040522B" w:rsidRDefault="00633EC5" w:rsidP="00994EC4">
            <w:pPr>
              <w:pStyle w:val="Default"/>
              <w:rPr>
                <w:rFonts w:eastAsia="Calibri"/>
              </w:rPr>
            </w:pPr>
            <w:r w:rsidRPr="0040522B">
              <w:rPr>
                <w:rFonts w:eastAsia="Calibri"/>
                <w:b/>
              </w:rPr>
              <w:t xml:space="preserve">ОПК-16.3. </w:t>
            </w:r>
            <w:r w:rsidRPr="0040522B">
              <w:rPr>
                <w:b/>
                <w:bCs/>
              </w:rPr>
              <w:t>Имеет навыки и/или опыт деятельности:</w:t>
            </w:r>
            <w:r w:rsidRPr="0040522B">
              <w:t xml:space="preserve"> </w:t>
            </w:r>
          </w:p>
          <w:p w:rsidR="00633EC5" w:rsidRPr="0040522B" w:rsidRDefault="00633EC5" w:rsidP="00994E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522B">
              <w:rPr>
                <w:rFonts w:ascii="Times New Roman" w:hAnsi="Times New Roman"/>
                <w:sz w:val="24"/>
                <w:szCs w:val="24"/>
              </w:rPr>
              <w:t>- применения правовых норм в профессиональной деятельности</w:t>
            </w:r>
          </w:p>
        </w:tc>
        <w:tc>
          <w:tcPr>
            <w:tcW w:w="1644" w:type="dxa"/>
            <w:gridSpan w:val="2"/>
            <w:vMerge/>
          </w:tcPr>
          <w:p w:rsidR="00633EC5" w:rsidRPr="00E16447" w:rsidRDefault="00633EC5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gridSpan w:val="2"/>
            <w:vMerge/>
          </w:tcPr>
          <w:p w:rsidR="00633EC5" w:rsidRPr="00E16447" w:rsidRDefault="00633EC5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33EC5" w:rsidRPr="00E16447" w:rsidRDefault="00633EC5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633EC5" w:rsidRPr="00E16447" w:rsidRDefault="00633EC5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38" w:type="dxa"/>
            <w:gridSpan w:val="3"/>
            <w:vMerge/>
          </w:tcPr>
          <w:p w:rsidR="00633EC5" w:rsidRPr="00E16447" w:rsidRDefault="00633EC5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48" w:type="dxa"/>
            <w:vMerge/>
          </w:tcPr>
          <w:p w:rsidR="00633EC5" w:rsidRPr="00E16447" w:rsidRDefault="00633EC5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C73FA8" w:rsidRDefault="00C73FA8" w:rsidP="008C4722">
      <w:pPr>
        <w:jc w:val="center"/>
        <w:rPr>
          <w:rFonts w:ascii="Times New Roman" w:hAnsi="Times New Roman"/>
          <w:sz w:val="24"/>
          <w:szCs w:val="24"/>
          <w:highlight w:val="yellow"/>
        </w:rPr>
      </w:pPr>
    </w:p>
    <w:sectPr w:rsidR="00C73FA8" w:rsidSect="003228BD">
      <w:headerReference w:type="default" r:id="rId8"/>
      <w:pgSz w:w="16838" w:h="11906" w:orient="landscape" w:code="9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3B4C" w:rsidRDefault="00983B4C" w:rsidP="00701C1D">
      <w:pPr>
        <w:spacing w:after="0" w:line="240" w:lineRule="auto"/>
      </w:pPr>
      <w:r>
        <w:separator/>
      </w:r>
    </w:p>
  </w:endnote>
  <w:endnote w:type="continuationSeparator" w:id="0">
    <w:p w:rsidR="00983B4C" w:rsidRDefault="00983B4C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3B4C" w:rsidRDefault="00983B4C" w:rsidP="00701C1D">
      <w:pPr>
        <w:spacing w:after="0" w:line="240" w:lineRule="auto"/>
      </w:pPr>
      <w:r>
        <w:separator/>
      </w:r>
    </w:p>
  </w:footnote>
  <w:footnote w:type="continuationSeparator" w:id="0">
    <w:p w:rsidR="00983B4C" w:rsidRDefault="00983B4C" w:rsidP="00701C1D">
      <w:pPr>
        <w:spacing w:after="0" w:line="240" w:lineRule="auto"/>
      </w:pPr>
      <w:r>
        <w:continuationSeparator/>
      </w:r>
    </w:p>
  </w:footnote>
  <w:footnote w:id="1">
    <w:p w:rsidR="00F4168E" w:rsidRDefault="00F4168E" w:rsidP="003A1FAA">
      <w:pPr>
        <w:pStyle w:val="a4"/>
      </w:pPr>
    </w:p>
  </w:footnote>
  <w:footnote w:id="2">
    <w:p w:rsidR="00F4168E" w:rsidRPr="006A5F78" w:rsidRDefault="00F4168E" w:rsidP="003A1FAA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68E" w:rsidRDefault="006710AF">
    <w:pPr>
      <w:pStyle w:val="a7"/>
      <w:jc w:val="center"/>
    </w:pPr>
    <w:fldSimple w:instr=" PAGE   \* MERGEFORMAT ">
      <w:r w:rsidR="00287025">
        <w:rPr>
          <w:noProof/>
        </w:rPr>
        <w:t>26</w:t>
      </w:r>
    </w:fldSimple>
  </w:p>
  <w:p w:rsidR="00F4168E" w:rsidRDefault="00F4168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D7FE7"/>
    <w:multiLevelType w:val="multilevel"/>
    <w:tmpl w:val="08620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C6290C"/>
    <w:multiLevelType w:val="multilevel"/>
    <w:tmpl w:val="F73C6ED6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upperLetter"/>
      <w:pStyle w:val="2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pStyle w:val="3"/>
      <w:lvlText w:val="%3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bdr w:val="none" w:sz="0" w:space="0" w:color="auto"/>
        <w:shd w:val="clear" w:color="auto" w:fill="auto"/>
        <w:vertAlign w:val="baseline"/>
        <w:em w:val="none"/>
      </w:rPr>
    </w:lvl>
    <w:lvl w:ilvl="3">
      <w:start w:val="1"/>
      <w:numFmt w:val="lowerLetter"/>
      <w:pStyle w:val="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9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hdrShapeDefaults>
    <o:shapedefaults v:ext="edit" spidmax="106498"/>
  </w:hdrShapeDefaults>
  <w:footnotePr>
    <w:footnote w:id="-1"/>
    <w:footnote w:id="0"/>
  </w:footnotePr>
  <w:endnotePr>
    <w:endnote w:id="-1"/>
    <w:endnote w:id="0"/>
  </w:endnotePr>
  <w:compat/>
  <w:rsids>
    <w:rsidRoot w:val="008C4722"/>
    <w:rsid w:val="00011A36"/>
    <w:rsid w:val="00017A88"/>
    <w:rsid w:val="0002356E"/>
    <w:rsid w:val="00046CC3"/>
    <w:rsid w:val="00050619"/>
    <w:rsid w:val="0006728A"/>
    <w:rsid w:val="000733FC"/>
    <w:rsid w:val="00076085"/>
    <w:rsid w:val="000B12D1"/>
    <w:rsid w:val="000B1ADF"/>
    <w:rsid w:val="000B55FB"/>
    <w:rsid w:val="000C0B8E"/>
    <w:rsid w:val="000C3886"/>
    <w:rsid w:val="000E2839"/>
    <w:rsid w:val="000F6ACA"/>
    <w:rsid w:val="00103727"/>
    <w:rsid w:val="0011645D"/>
    <w:rsid w:val="00124C62"/>
    <w:rsid w:val="001365D1"/>
    <w:rsid w:val="001430B1"/>
    <w:rsid w:val="001530A2"/>
    <w:rsid w:val="0017160E"/>
    <w:rsid w:val="00174845"/>
    <w:rsid w:val="00181274"/>
    <w:rsid w:val="0018786C"/>
    <w:rsid w:val="00191DD1"/>
    <w:rsid w:val="001A3EA2"/>
    <w:rsid w:val="001B518F"/>
    <w:rsid w:val="001B5A41"/>
    <w:rsid w:val="001B6DC0"/>
    <w:rsid w:val="001C752C"/>
    <w:rsid w:val="001E47FB"/>
    <w:rsid w:val="002168BC"/>
    <w:rsid w:val="002322B2"/>
    <w:rsid w:val="00241038"/>
    <w:rsid w:val="00256613"/>
    <w:rsid w:val="00257ECE"/>
    <w:rsid w:val="00262593"/>
    <w:rsid w:val="0027463E"/>
    <w:rsid w:val="00281F6D"/>
    <w:rsid w:val="00287025"/>
    <w:rsid w:val="002C18DC"/>
    <w:rsid w:val="002E4D5E"/>
    <w:rsid w:val="00306282"/>
    <w:rsid w:val="00311B48"/>
    <w:rsid w:val="00321496"/>
    <w:rsid w:val="003228BD"/>
    <w:rsid w:val="00343079"/>
    <w:rsid w:val="00363C8C"/>
    <w:rsid w:val="00367BAF"/>
    <w:rsid w:val="00372164"/>
    <w:rsid w:val="00373DB6"/>
    <w:rsid w:val="0037525F"/>
    <w:rsid w:val="00377992"/>
    <w:rsid w:val="003A1FAA"/>
    <w:rsid w:val="003C32B1"/>
    <w:rsid w:val="003E1085"/>
    <w:rsid w:val="003E1382"/>
    <w:rsid w:val="00401422"/>
    <w:rsid w:val="0040522B"/>
    <w:rsid w:val="004235F8"/>
    <w:rsid w:val="00442419"/>
    <w:rsid w:val="004648CD"/>
    <w:rsid w:val="004A16A5"/>
    <w:rsid w:val="004B76BE"/>
    <w:rsid w:val="004C5D14"/>
    <w:rsid w:val="004D2890"/>
    <w:rsid w:val="004F16FA"/>
    <w:rsid w:val="00504D31"/>
    <w:rsid w:val="00507735"/>
    <w:rsid w:val="005136FB"/>
    <w:rsid w:val="005358D4"/>
    <w:rsid w:val="00553822"/>
    <w:rsid w:val="00560D83"/>
    <w:rsid w:val="00564F57"/>
    <w:rsid w:val="00573B59"/>
    <w:rsid w:val="00575438"/>
    <w:rsid w:val="005762CE"/>
    <w:rsid w:val="005856C1"/>
    <w:rsid w:val="00587AA5"/>
    <w:rsid w:val="005B3CD6"/>
    <w:rsid w:val="005B7953"/>
    <w:rsid w:val="005C5C84"/>
    <w:rsid w:val="005C621F"/>
    <w:rsid w:val="005D150B"/>
    <w:rsid w:val="005E1BA9"/>
    <w:rsid w:val="00605A23"/>
    <w:rsid w:val="00607CCD"/>
    <w:rsid w:val="00611B35"/>
    <w:rsid w:val="00633EC5"/>
    <w:rsid w:val="00670EA3"/>
    <w:rsid w:val="006710AF"/>
    <w:rsid w:val="006750FA"/>
    <w:rsid w:val="006D5F4C"/>
    <w:rsid w:val="006E5530"/>
    <w:rsid w:val="006E6EED"/>
    <w:rsid w:val="00701C1D"/>
    <w:rsid w:val="007028F8"/>
    <w:rsid w:val="00710AAB"/>
    <w:rsid w:val="007266A6"/>
    <w:rsid w:val="007343AA"/>
    <w:rsid w:val="00765ACB"/>
    <w:rsid w:val="00771A64"/>
    <w:rsid w:val="00774CEA"/>
    <w:rsid w:val="007C1BCA"/>
    <w:rsid w:val="007D1A05"/>
    <w:rsid w:val="007D7C35"/>
    <w:rsid w:val="007E5B40"/>
    <w:rsid w:val="0081190C"/>
    <w:rsid w:val="008129E3"/>
    <w:rsid w:val="0081342C"/>
    <w:rsid w:val="00831733"/>
    <w:rsid w:val="00832514"/>
    <w:rsid w:val="0087775B"/>
    <w:rsid w:val="0088199A"/>
    <w:rsid w:val="008A58B3"/>
    <w:rsid w:val="008B13CB"/>
    <w:rsid w:val="008C00EF"/>
    <w:rsid w:val="008C0440"/>
    <w:rsid w:val="008C16EC"/>
    <w:rsid w:val="008C4722"/>
    <w:rsid w:val="008F464C"/>
    <w:rsid w:val="00901E16"/>
    <w:rsid w:val="00903B60"/>
    <w:rsid w:val="00914B5E"/>
    <w:rsid w:val="009159C7"/>
    <w:rsid w:val="00924969"/>
    <w:rsid w:val="0093626F"/>
    <w:rsid w:val="00940E0E"/>
    <w:rsid w:val="00952A26"/>
    <w:rsid w:val="00954908"/>
    <w:rsid w:val="00966371"/>
    <w:rsid w:val="00975229"/>
    <w:rsid w:val="00983B4C"/>
    <w:rsid w:val="00991444"/>
    <w:rsid w:val="00992B08"/>
    <w:rsid w:val="00994EC4"/>
    <w:rsid w:val="009A2B82"/>
    <w:rsid w:val="009B159B"/>
    <w:rsid w:val="009C1B28"/>
    <w:rsid w:val="009C7EC1"/>
    <w:rsid w:val="009F2ACD"/>
    <w:rsid w:val="009F68DE"/>
    <w:rsid w:val="00A0410F"/>
    <w:rsid w:val="00A13442"/>
    <w:rsid w:val="00A278E3"/>
    <w:rsid w:val="00A27D3E"/>
    <w:rsid w:val="00A36A30"/>
    <w:rsid w:val="00A57469"/>
    <w:rsid w:val="00A64BB2"/>
    <w:rsid w:val="00A813F5"/>
    <w:rsid w:val="00A84321"/>
    <w:rsid w:val="00A8662F"/>
    <w:rsid w:val="00AB4A3F"/>
    <w:rsid w:val="00AD603B"/>
    <w:rsid w:val="00AE170F"/>
    <w:rsid w:val="00AE7218"/>
    <w:rsid w:val="00AF1DD2"/>
    <w:rsid w:val="00AF7BB6"/>
    <w:rsid w:val="00B01E40"/>
    <w:rsid w:val="00B02097"/>
    <w:rsid w:val="00B059AE"/>
    <w:rsid w:val="00B13B42"/>
    <w:rsid w:val="00B1561B"/>
    <w:rsid w:val="00B2075D"/>
    <w:rsid w:val="00B339B8"/>
    <w:rsid w:val="00B42AA8"/>
    <w:rsid w:val="00B71CD7"/>
    <w:rsid w:val="00B84142"/>
    <w:rsid w:val="00B857F7"/>
    <w:rsid w:val="00B867D5"/>
    <w:rsid w:val="00B94846"/>
    <w:rsid w:val="00BF65E8"/>
    <w:rsid w:val="00C14CA3"/>
    <w:rsid w:val="00C17423"/>
    <w:rsid w:val="00C20728"/>
    <w:rsid w:val="00C4002E"/>
    <w:rsid w:val="00C5686D"/>
    <w:rsid w:val="00C60BD1"/>
    <w:rsid w:val="00C62EE1"/>
    <w:rsid w:val="00C64892"/>
    <w:rsid w:val="00C73FA8"/>
    <w:rsid w:val="00C75799"/>
    <w:rsid w:val="00C837E2"/>
    <w:rsid w:val="00CB0E50"/>
    <w:rsid w:val="00CC6045"/>
    <w:rsid w:val="00CC60B0"/>
    <w:rsid w:val="00D02F9E"/>
    <w:rsid w:val="00D0499C"/>
    <w:rsid w:val="00D07B9A"/>
    <w:rsid w:val="00D15631"/>
    <w:rsid w:val="00D22B29"/>
    <w:rsid w:val="00D26160"/>
    <w:rsid w:val="00D57D36"/>
    <w:rsid w:val="00D623CF"/>
    <w:rsid w:val="00D82F60"/>
    <w:rsid w:val="00D83315"/>
    <w:rsid w:val="00D97FE8"/>
    <w:rsid w:val="00DA02C7"/>
    <w:rsid w:val="00DC4265"/>
    <w:rsid w:val="00DC5142"/>
    <w:rsid w:val="00DD6F74"/>
    <w:rsid w:val="00E16447"/>
    <w:rsid w:val="00E26EB7"/>
    <w:rsid w:val="00E4233D"/>
    <w:rsid w:val="00E64A86"/>
    <w:rsid w:val="00E65631"/>
    <w:rsid w:val="00E70AEA"/>
    <w:rsid w:val="00E72379"/>
    <w:rsid w:val="00E77998"/>
    <w:rsid w:val="00E92CAC"/>
    <w:rsid w:val="00EA036F"/>
    <w:rsid w:val="00EA5AAF"/>
    <w:rsid w:val="00EB56FC"/>
    <w:rsid w:val="00ED4925"/>
    <w:rsid w:val="00EE16FB"/>
    <w:rsid w:val="00EE380F"/>
    <w:rsid w:val="00EE553F"/>
    <w:rsid w:val="00F316F3"/>
    <w:rsid w:val="00F4168E"/>
    <w:rsid w:val="00F55074"/>
    <w:rsid w:val="00F57C9B"/>
    <w:rsid w:val="00F635AA"/>
    <w:rsid w:val="00F7205A"/>
    <w:rsid w:val="00F90AE6"/>
    <w:rsid w:val="00FC3569"/>
    <w:rsid w:val="00FC39D5"/>
    <w:rsid w:val="00FD0FB9"/>
    <w:rsid w:val="00FE2E63"/>
    <w:rsid w:val="00FF1046"/>
    <w:rsid w:val="00FF77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A1FAA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3A1FAA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3A1FAA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3A1FAA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3A1FAA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3A1FAA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3A1FAA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3A1FAA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3A1FAA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701C1D"/>
    <w:rPr>
      <w:sz w:val="20"/>
      <w:szCs w:val="20"/>
    </w:rPr>
  </w:style>
  <w:style w:type="character" w:styleId="a6">
    <w:name w:val="footnote reference"/>
    <w:basedOn w:val="a0"/>
    <w:uiPriority w:val="99"/>
    <w:unhideWhenUsed/>
    <w:rsid w:val="00701C1D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5631"/>
  </w:style>
  <w:style w:type="paragraph" w:styleId="a9">
    <w:name w:val="footer"/>
    <w:basedOn w:val="a"/>
    <w:link w:val="aa"/>
    <w:uiPriority w:val="99"/>
    <w:semiHidden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15631"/>
  </w:style>
  <w:style w:type="paragraph" w:styleId="ab">
    <w:name w:val="List Paragraph"/>
    <w:basedOn w:val="a"/>
    <w:link w:val="ac"/>
    <w:uiPriority w:val="34"/>
    <w:qFormat/>
    <w:rsid w:val="00F635AA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Другое_"/>
    <w:basedOn w:val="a0"/>
    <w:link w:val="ae"/>
    <w:rsid w:val="00050619"/>
    <w:rPr>
      <w:rFonts w:ascii="Tahoma" w:eastAsia="Tahoma" w:hAnsi="Tahoma" w:cs="Tahoma"/>
    </w:rPr>
  </w:style>
  <w:style w:type="paragraph" w:customStyle="1" w:styleId="ae">
    <w:name w:val="Другое"/>
    <w:basedOn w:val="a"/>
    <w:link w:val="ad"/>
    <w:rsid w:val="00050619"/>
    <w:pPr>
      <w:widowControl w:val="0"/>
      <w:spacing w:after="0" w:line="262" w:lineRule="auto"/>
      <w:ind w:firstLine="360"/>
    </w:pPr>
    <w:rPr>
      <w:rFonts w:ascii="Tahoma" w:eastAsia="Tahoma" w:hAnsi="Tahoma" w:cs="Tahoma"/>
    </w:rPr>
  </w:style>
  <w:style w:type="character" w:customStyle="1" w:styleId="ac">
    <w:name w:val="Абзац списка Знак"/>
    <w:link w:val="ab"/>
    <w:uiPriority w:val="34"/>
    <w:locked/>
    <w:rsid w:val="00E779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ED4925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ED4925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9F2AC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">
    <w:name w:val="Основной текст_"/>
    <w:basedOn w:val="a0"/>
    <w:link w:val="11"/>
    <w:rsid w:val="00C75799"/>
    <w:rPr>
      <w:rFonts w:ascii="Times New Roman" w:eastAsia="Times New Roman" w:hAnsi="Times New Roman"/>
      <w:sz w:val="28"/>
      <w:szCs w:val="28"/>
    </w:rPr>
  </w:style>
  <w:style w:type="paragraph" w:customStyle="1" w:styleId="11">
    <w:name w:val="Основной текст1"/>
    <w:basedOn w:val="a"/>
    <w:link w:val="af"/>
    <w:rsid w:val="00C75799"/>
    <w:pPr>
      <w:widowControl w:val="0"/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cskcde">
    <w:name w:val="cskcde"/>
    <w:basedOn w:val="a0"/>
    <w:rsid w:val="0088199A"/>
  </w:style>
  <w:style w:type="character" w:styleId="af0">
    <w:name w:val="Strong"/>
    <w:basedOn w:val="a0"/>
    <w:uiPriority w:val="22"/>
    <w:qFormat/>
    <w:rsid w:val="00AB4A3F"/>
    <w:rPr>
      <w:b/>
      <w:bCs/>
    </w:rPr>
  </w:style>
  <w:style w:type="character" w:customStyle="1" w:styleId="10">
    <w:name w:val="Заголовок 1 Знак"/>
    <w:basedOn w:val="a0"/>
    <w:link w:val="1"/>
    <w:rsid w:val="003A1FAA"/>
    <w:rPr>
      <w:rFonts w:ascii="Arial" w:eastAsia="Times New Roman" w:hAnsi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3A1FAA"/>
    <w:rPr>
      <w:rFonts w:ascii="Arial" w:eastAsia="Times New Roman" w:hAnsi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A1FAA"/>
    <w:rPr>
      <w:rFonts w:ascii="Arial" w:eastAsia="Times New Roman" w:hAnsi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3A1FAA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3A1FAA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3A1FAA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3A1FAA"/>
    <w:rPr>
      <w:rFonts w:ascii="Times New Roman" w:eastAsia="Times New Roman" w:hAnsi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3A1FAA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3A1FAA"/>
    <w:rPr>
      <w:rFonts w:ascii="Arial" w:eastAsia="Times New Roman" w:hAnsi="Arial" w:cs="Arial"/>
      <w:sz w:val="22"/>
      <w:szCs w:val="22"/>
    </w:rPr>
  </w:style>
  <w:style w:type="paragraph" w:customStyle="1" w:styleId="ConsPlusNormal">
    <w:name w:val="ConsPlusNormal"/>
    <w:rsid w:val="0040522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sc-uhnfh">
    <w:name w:val="sc-uhnfh"/>
    <w:basedOn w:val="a"/>
    <w:rsid w:val="00D833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c-fhsyak">
    <w:name w:val="sc-fhsyak"/>
    <w:basedOn w:val="a0"/>
    <w:rsid w:val="00D83315"/>
  </w:style>
  <w:style w:type="character" w:customStyle="1" w:styleId="apple-converted-space">
    <w:name w:val="apple-converted-space"/>
    <w:basedOn w:val="a0"/>
    <w:rsid w:val="001748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598111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0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785341-091E-4D50-9C2E-82E4612E8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27</Pages>
  <Words>3220</Words>
  <Characters>18360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2025-10-13T13:13:00Z</dcterms:created>
  <dcterms:modified xsi:type="dcterms:W3CDTF">2025-10-13T13:13:00Z</dcterms:modified>
</cp:coreProperties>
</file>